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C5F7" w14:textId="4362AFF4" w:rsidR="00124A92" w:rsidRPr="00124A92" w:rsidRDefault="00124A92" w:rsidP="00124A92">
      <w:pPr>
        <w:tabs>
          <w:tab w:val="left" w:pos="1418"/>
        </w:tabs>
        <w:overflowPunct w:val="0"/>
        <w:autoSpaceDE w:val="0"/>
        <w:spacing w:after="0" w:line="240" w:lineRule="auto"/>
        <w:jc w:val="both"/>
        <w:rPr>
          <w:rFonts w:eastAsia="Times New Roman"/>
          <w:b/>
          <w:sz w:val="24"/>
          <w:szCs w:val="20"/>
          <w:lang w:eastAsia="pl-PL"/>
        </w:rPr>
      </w:pPr>
      <w:r w:rsidRPr="00124A92">
        <w:rPr>
          <w:rFonts w:eastAsia="Times New Roman"/>
          <w:lang w:eastAsia="pl-PL"/>
        </w:rPr>
        <w:t xml:space="preserve">..........................................                                                                </w:t>
      </w:r>
      <w:r w:rsidRPr="00124A92">
        <w:rPr>
          <w:rFonts w:eastAsia="Times New Roman"/>
          <w:b/>
          <w:sz w:val="24"/>
          <w:szCs w:val="20"/>
          <w:lang w:eastAsia="pl-PL"/>
        </w:rPr>
        <w:t xml:space="preserve">Załącznik nr </w:t>
      </w:r>
      <w:r w:rsidR="00C5780B">
        <w:rPr>
          <w:rFonts w:eastAsia="Times New Roman"/>
          <w:b/>
          <w:sz w:val="24"/>
          <w:szCs w:val="20"/>
          <w:lang w:eastAsia="pl-PL"/>
        </w:rPr>
        <w:t>2</w:t>
      </w:r>
      <w:r w:rsidR="007C65E4">
        <w:rPr>
          <w:rFonts w:eastAsia="Times New Roman"/>
          <w:b/>
          <w:sz w:val="24"/>
          <w:szCs w:val="20"/>
          <w:lang w:eastAsia="pl-PL"/>
        </w:rPr>
        <w:t xml:space="preserve"> do zapytania ofertowego</w:t>
      </w:r>
      <w:r w:rsidRPr="00124A92">
        <w:rPr>
          <w:rFonts w:eastAsia="Times New Roman"/>
          <w:b/>
          <w:sz w:val="24"/>
          <w:szCs w:val="20"/>
          <w:lang w:eastAsia="pl-PL"/>
        </w:rPr>
        <w:t xml:space="preserve"> </w:t>
      </w:r>
    </w:p>
    <w:p w14:paraId="1E448008" w14:textId="77777777" w:rsidR="00124A92" w:rsidRPr="00124A92" w:rsidRDefault="00124A92" w:rsidP="00124A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pl-PL"/>
        </w:rPr>
      </w:pPr>
    </w:p>
    <w:p w14:paraId="44F06A94" w14:textId="77777777" w:rsidR="00124A92" w:rsidRPr="00124A92" w:rsidRDefault="00124A92" w:rsidP="00124A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pl-PL"/>
        </w:rPr>
      </w:pPr>
      <w:r w:rsidRPr="00124A92">
        <w:rPr>
          <w:rFonts w:eastAsia="Times New Roman"/>
          <w:sz w:val="16"/>
          <w:szCs w:val="16"/>
          <w:lang w:eastAsia="pl-PL"/>
        </w:rPr>
        <w:t>(pieczęć adresowa Wykonawcy)</w:t>
      </w:r>
    </w:p>
    <w:p w14:paraId="56358808" w14:textId="77777777" w:rsidR="006E4DBC" w:rsidRDefault="006E4DBC" w:rsidP="007168B2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3"/>
        <w:rPr>
          <w:rFonts w:eastAsia="Times New Roman"/>
          <w:b/>
          <w:bCs/>
          <w:sz w:val="26"/>
          <w:szCs w:val="26"/>
        </w:rPr>
      </w:pPr>
    </w:p>
    <w:p w14:paraId="5EB073B2" w14:textId="77777777" w:rsidR="00124A92" w:rsidRPr="00D62AD0" w:rsidRDefault="00124A92" w:rsidP="007168B2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3"/>
        <w:rPr>
          <w:rFonts w:eastAsia="Times New Roman"/>
          <w:b/>
          <w:bCs/>
          <w:sz w:val="26"/>
          <w:szCs w:val="26"/>
        </w:rPr>
      </w:pPr>
      <w:r w:rsidRPr="00D62AD0">
        <w:rPr>
          <w:rFonts w:eastAsia="Times New Roman"/>
          <w:b/>
          <w:bCs/>
          <w:sz w:val="26"/>
          <w:szCs w:val="26"/>
        </w:rPr>
        <w:t>OFERTA</w:t>
      </w:r>
    </w:p>
    <w:p w14:paraId="325356DF" w14:textId="72FB172C" w:rsidR="007168B2" w:rsidRDefault="000B61CE" w:rsidP="00CA5B79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</w:t>
      </w:r>
      <w:r w:rsidR="00124A92" w:rsidRPr="00124A92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:</w:t>
      </w:r>
    </w:p>
    <w:p w14:paraId="42386F5F" w14:textId="280274FB" w:rsidR="00124A92" w:rsidRPr="00981E24" w:rsidRDefault="009B19A8" w:rsidP="00CA5B79">
      <w:pPr>
        <w:overflowPunct w:val="0"/>
        <w:autoSpaceDE w:val="0"/>
        <w:autoSpaceDN w:val="0"/>
        <w:adjustRightInd w:val="0"/>
        <w:spacing w:after="120" w:line="240" w:lineRule="auto"/>
        <w:ind w:hanging="12"/>
        <w:jc w:val="center"/>
        <w:textAlignment w:val="baseline"/>
        <w:rPr>
          <w:rFonts w:eastAsia="Times New Roman"/>
          <w:b/>
          <w:sz w:val="28"/>
          <w:szCs w:val="28"/>
        </w:rPr>
      </w:pPr>
      <w:r w:rsidRPr="00981E24">
        <w:rPr>
          <w:rFonts w:eastAsia="Times New Roman"/>
          <w:b/>
          <w:sz w:val="28"/>
          <w:szCs w:val="28"/>
        </w:rPr>
        <w:t>„</w:t>
      </w:r>
      <w:r w:rsidR="00981E24" w:rsidRPr="00981E24">
        <w:rPr>
          <w:rFonts w:eastAsia="Times New Roman" w:cs="Calibri"/>
          <w:b/>
          <w:sz w:val="28"/>
          <w:szCs w:val="28"/>
          <w:lang w:eastAsia="pl-PL"/>
        </w:rPr>
        <w:t>Dostawę kompletnej pompy wężowej</w:t>
      </w:r>
      <w:r w:rsidR="00DE6C56" w:rsidRPr="00981E24">
        <w:rPr>
          <w:rFonts w:eastAsia="Times New Roman"/>
          <w:b/>
          <w:sz w:val="28"/>
          <w:szCs w:val="28"/>
        </w:rPr>
        <w:t>”</w:t>
      </w:r>
    </w:p>
    <w:p w14:paraId="0A15587F" w14:textId="77777777" w:rsidR="006E4DBC" w:rsidRPr="00124A92" w:rsidRDefault="006E4DBC" w:rsidP="00124A92">
      <w:pPr>
        <w:overflowPunct w:val="0"/>
        <w:autoSpaceDE w:val="0"/>
        <w:autoSpaceDN w:val="0"/>
        <w:adjustRightInd w:val="0"/>
        <w:spacing w:after="120" w:line="240" w:lineRule="auto"/>
        <w:ind w:left="720" w:hanging="12"/>
        <w:jc w:val="center"/>
        <w:textAlignment w:val="baseline"/>
        <w:rPr>
          <w:rFonts w:eastAsia="Times New Roman"/>
          <w:b/>
          <w:sz w:val="24"/>
          <w:szCs w:val="20"/>
          <w:lang w:eastAsia="pl-PL"/>
        </w:rPr>
      </w:pPr>
    </w:p>
    <w:p w14:paraId="6FF0B076" w14:textId="77777777" w:rsidR="00124A92" w:rsidRPr="00124A92" w:rsidRDefault="00124A92" w:rsidP="00124A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124A92">
        <w:rPr>
          <w:rFonts w:eastAsia="Times New Roman"/>
          <w:sz w:val="24"/>
          <w:szCs w:val="20"/>
          <w:lang w:eastAsia="pl-PL"/>
        </w:rPr>
        <w:t>Wykonawca:</w:t>
      </w:r>
      <w:r w:rsidR="009522B0">
        <w:rPr>
          <w:rFonts w:eastAsia="Times New Roman"/>
          <w:sz w:val="24"/>
          <w:szCs w:val="20"/>
          <w:lang w:eastAsia="pl-PL"/>
        </w:rPr>
        <w:t xml:space="preserve"> </w:t>
      </w:r>
      <w:r w:rsidRPr="00124A92">
        <w:rPr>
          <w:rFonts w:eastAsia="Times New Roman"/>
          <w:sz w:val="24"/>
          <w:szCs w:val="20"/>
          <w:lang w:eastAsia="pl-PL"/>
        </w:rPr>
        <w:t xml:space="preserve">................................................................................................................................ </w:t>
      </w:r>
    </w:p>
    <w:p w14:paraId="7FAEA523" w14:textId="77777777" w:rsidR="00124A92" w:rsidRPr="00124A92" w:rsidRDefault="00124A92" w:rsidP="00124A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124A92">
        <w:rPr>
          <w:rFonts w:eastAsia="Times New Roman"/>
          <w:sz w:val="24"/>
          <w:szCs w:val="20"/>
          <w:lang w:eastAsia="pl-PL"/>
        </w:rPr>
        <w:t xml:space="preserve">    </w:t>
      </w:r>
    </w:p>
    <w:p w14:paraId="6A021CBC" w14:textId="77777777" w:rsidR="00124A92" w:rsidRPr="00124A92" w:rsidRDefault="00124A92" w:rsidP="00124A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l-PL"/>
        </w:rPr>
      </w:pPr>
      <w:r w:rsidRPr="00124A92">
        <w:rPr>
          <w:rFonts w:eastAsia="Times New Roman"/>
          <w:sz w:val="24"/>
          <w:szCs w:val="20"/>
          <w:lang w:eastAsia="pl-PL"/>
        </w:rPr>
        <w:t xml:space="preserve">                     </w:t>
      </w:r>
      <w:r w:rsidR="00B32E2B">
        <w:rPr>
          <w:rFonts w:eastAsia="Times New Roman"/>
          <w:sz w:val="24"/>
          <w:szCs w:val="20"/>
          <w:lang w:eastAsia="pl-PL"/>
        </w:rPr>
        <w:t xml:space="preserve">   .</w:t>
      </w:r>
      <w:r w:rsidRPr="00124A92">
        <w:rPr>
          <w:rFonts w:eastAsia="Times New Roman"/>
          <w:sz w:val="24"/>
          <w:szCs w:val="20"/>
          <w:lang w:eastAsia="pl-PL"/>
        </w:rPr>
        <w:t xml:space="preserve">...............................................................................................................................   </w:t>
      </w:r>
    </w:p>
    <w:p w14:paraId="6E153D39" w14:textId="77777777" w:rsidR="00124A92" w:rsidRPr="00124A92" w:rsidRDefault="00124A92" w:rsidP="00124A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6"/>
          <w:szCs w:val="20"/>
          <w:lang w:eastAsia="pl-PL"/>
        </w:rPr>
      </w:pPr>
      <w:r w:rsidRPr="00124A92">
        <w:rPr>
          <w:rFonts w:eastAsia="Times New Roman"/>
          <w:sz w:val="16"/>
          <w:szCs w:val="20"/>
          <w:lang w:eastAsia="pl-PL"/>
        </w:rPr>
        <w:t xml:space="preserve">(nazwa i siedziba firmy, </w:t>
      </w:r>
      <w:r w:rsidRPr="00124A92">
        <w:rPr>
          <w:sz w:val="16"/>
          <w:szCs w:val="16"/>
        </w:rPr>
        <w:t>województwo,</w:t>
      </w:r>
      <w:r w:rsidRPr="00124A92">
        <w:rPr>
          <w:sz w:val="16"/>
        </w:rPr>
        <w:t xml:space="preserve"> telefon, fax, adres e-mail</w:t>
      </w:r>
      <w:r w:rsidRPr="00124A92">
        <w:rPr>
          <w:rFonts w:eastAsia="Times New Roman"/>
          <w:sz w:val="16"/>
          <w:szCs w:val="20"/>
          <w:lang w:eastAsia="pl-PL"/>
        </w:rPr>
        <w:t>)</w:t>
      </w:r>
    </w:p>
    <w:p w14:paraId="3FDAA73F" w14:textId="77777777" w:rsidR="00124A92" w:rsidRPr="00124A92" w:rsidRDefault="00124A92" w:rsidP="00124A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8"/>
          <w:szCs w:val="20"/>
          <w:lang w:eastAsia="pl-PL"/>
        </w:rPr>
      </w:pPr>
    </w:p>
    <w:p w14:paraId="424EF953" w14:textId="77777777" w:rsidR="00124A92" w:rsidRPr="00124A92" w:rsidRDefault="00124A92" w:rsidP="00124A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l-PL"/>
        </w:rPr>
      </w:pPr>
      <w:r w:rsidRPr="00124A92">
        <w:rPr>
          <w:rFonts w:eastAsia="Times New Roman"/>
          <w:sz w:val="24"/>
          <w:szCs w:val="24"/>
          <w:lang w:eastAsia="pl-PL"/>
        </w:rPr>
        <w:t>REGON ...................................................................NIP ...............................................................</w:t>
      </w:r>
    </w:p>
    <w:p w14:paraId="6ABFAC08" w14:textId="77777777" w:rsidR="00124A92" w:rsidRPr="00124A92" w:rsidRDefault="00124A92" w:rsidP="00124A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l-PL"/>
        </w:rPr>
      </w:pPr>
    </w:p>
    <w:p w14:paraId="5637A8AA" w14:textId="074C4803" w:rsidR="00124A92" w:rsidRPr="006405DB" w:rsidRDefault="00094743" w:rsidP="006405DB">
      <w:pPr>
        <w:overflowPunct w:val="0"/>
        <w:autoSpaceDE w:val="0"/>
        <w:autoSpaceDN w:val="0"/>
        <w:adjustRightInd w:val="0"/>
        <w:spacing w:after="0" w:line="276" w:lineRule="auto"/>
        <w:ind w:hanging="12"/>
        <w:jc w:val="both"/>
        <w:textAlignment w:val="baseline"/>
        <w:rPr>
          <w:rFonts w:eastAsia="Times New Roman"/>
          <w:lang w:eastAsia="pl-PL"/>
        </w:rPr>
      </w:pPr>
      <w:r w:rsidRPr="00962A10">
        <w:rPr>
          <w:rFonts w:cs="Calibri"/>
        </w:rPr>
        <w:t>Przystępując do zapytania ofertowego, dla zamówienia nieobjętego ustawą z dnia 11 września 2019r. Prawo zamówień publicznych z późniejszymi zmianami, którego przedmiotem jest</w:t>
      </w:r>
      <w:r w:rsidR="000B61CE">
        <w:rPr>
          <w:rFonts w:cs="Calibri"/>
        </w:rPr>
        <w:t xml:space="preserve"> </w:t>
      </w:r>
      <w:r w:rsidR="000B61CE" w:rsidRPr="000B61CE">
        <w:rPr>
          <w:rFonts w:cs="Calibri"/>
          <w:b/>
          <w:bCs/>
        </w:rPr>
        <w:t>dostaw</w:t>
      </w:r>
      <w:r w:rsidR="000B61CE">
        <w:rPr>
          <w:rFonts w:cs="Calibri"/>
          <w:b/>
          <w:bCs/>
        </w:rPr>
        <w:t>a</w:t>
      </w:r>
      <w:r w:rsidR="00981E24">
        <w:rPr>
          <w:rFonts w:cs="Calibri"/>
          <w:b/>
          <w:bCs/>
        </w:rPr>
        <w:t xml:space="preserve"> kompletnej pompy wężowej</w:t>
      </w:r>
      <w:r w:rsidR="00757ECA">
        <w:rPr>
          <w:rFonts w:eastAsia="Times New Roman"/>
          <w:b/>
          <w:bCs/>
        </w:rPr>
        <w:t>.</w:t>
      </w:r>
    </w:p>
    <w:p w14:paraId="304E61F8" w14:textId="77777777" w:rsidR="00EE6E31" w:rsidRDefault="00EE6E31" w:rsidP="00C607C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lang w:eastAsia="pl-PL"/>
        </w:rPr>
      </w:pPr>
    </w:p>
    <w:p w14:paraId="4A112343" w14:textId="77777777" w:rsidR="0039195A" w:rsidRPr="00D62AD0" w:rsidRDefault="00124A92" w:rsidP="00C607C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lang w:eastAsia="pl-PL"/>
        </w:rPr>
      </w:pPr>
      <w:r w:rsidRPr="00D62AD0">
        <w:rPr>
          <w:rFonts w:eastAsia="Times New Roman"/>
          <w:lang w:eastAsia="pl-PL"/>
        </w:rPr>
        <w:t>1. Oferujemy wykonanie w/w zamówienia za cenę:</w:t>
      </w:r>
      <w:r w:rsidRPr="00D62AD0">
        <w:rPr>
          <w:rFonts w:eastAsia="Times New Roman"/>
          <w:lang w:eastAsia="pl-PL"/>
        </w:rPr>
        <w:tab/>
      </w:r>
    </w:p>
    <w:p w14:paraId="0E8295B6" w14:textId="77777777" w:rsidR="00C607C9" w:rsidRPr="00C607C9" w:rsidRDefault="00C607C9" w:rsidP="00C607C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39195A" w14:paraId="41E40F01" w14:textId="77777777" w:rsidTr="006E4DBC">
        <w:trPr>
          <w:trHeight w:val="1138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2ED3" w14:textId="77777777" w:rsidR="00212EE5" w:rsidRDefault="00212EE5" w:rsidP="00692DD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55"/>
              <w:jc w:val="both"/>
              <w:textAlignment w:val="baseline"/>
              <w:outlineLvl w:val="4"/>
              <w:rPr>
                <w:rFonts w:eastAsia="Times New Roman"/>
                <w:b/>
                <w:bCs/>
                <w:i/>
                <w:iCs/>
                <w:spacing w:val="-5"/>
                <w:sz w:val="26"/>
                <w:szCs w:val="26"/>
                <w:lang w:eastAsia="pl-PL"/>
              </w:rPr>
            </w:pPr>
          </w:p>
          <w:p w14:paraId="622F27F9" w14:textId="77777777" w:rsidR="00073EA7" w:rsidRDefault="00212EE5" w:rsidP="00692DD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55"/>
              <w:jc w:val="both"/>
              <w:textAlignment w:val="baseline"/>
              <w:outlineLvl w:val="4"/>
              <w:rPr>
                <w:rFonts w:eastAsia="Times New Roman"/>
                <w:b/>
                <w:bCs/>
                <w:i/>
                <w:iCs/>
                <w:spacing w:val="-5"/>
                <w:sz w:val="24"/>
                <w:szCs w:val="24"/>
                <w:lang w:eastAsia="pl-PL"/>
              </w:rPr>
            </w:pPr>
            <w:r w:rsidRPr="00CE2B58">
              <w:rPr>
                <w:rFonts w:eastAsia="Times New Roman"/>
                <w:b/>
                <w:bCs/>
                <w:i/>
                <w:iCs/>
                <w:spacing w:val="-5"/>
                <w:sz w:val="26"/>
                <w:szCs w:val="26"/>
                <w:lang w:eastAsia="pl-PL"/>
              </w:rPr>
              <w:t xml:space="preserve">Cena ofertowa </w:t>
            </w:r>
            <w:r>
              <w:rPr>
                <w:rFonts w:eastAsia="Times New Roman"/>
                <w:b/>
                <w:bCs/>
                <w:i/>
                <w:iCs/>
                <w:spacing w:val="-5"/>
                <w:sz w:val="26"/>
                <w:szCs w:val="26"/>
                <w:lang w:eastAsia="pl-PL"/>
              </w:rPr>
              <w:t>netto</w:t>
            </w:r>
            <w:r w:rsidRPr="00CE2B58">
              <w:rPr>
                <w:rFonts w:eastAsia="Times New Roman"/>
                <w:b/>
                <w:bCs/>
                <w:i/>
                <w:iCs/>
                <w:spacing w:val="-5"/>
                <w:sz w:val="26"/>
                <w:szCs w:val="26"/>
                <w:lang w:eastAsia="pl-PL"/>
              </w:rPr>
              <w:t>(PLN):</w:t>
            </w:r>
            <w:r w:rsidRPr="00CE2B58">
              <w:rPr>
                <w:rFonts w:eastAsia="Times New Roman"/>
                <w:i/>
                <w:iCs/>
                <w:spacing w:val="-5"/>
                <w:sz w:val="26"/>
                <w:szCs w:val="26"/>
                <w:lang w:eastAsia="pl-PL"/>
              </w:rPr>
              <w:t xml:space="preserve"> ................................................................................................</w:t>
            </w:r>
            <w:r w:rsidR="00757ECA">
              <w:rPr>
                <w:rFonts w:eastAsia="Times New Roman"/>
                <w:i/>
                <w:iCs/>
                <w:spacing w:val="-5"/>
                <w:sz w:val="26"/>
                <w:szCs w:val="26"/>
                <w:lang w:eastAsia="pl-PL"/>
              </w:rPr>
              <w:t>.</w:t>
            </w:r>
            <w:r w:rsidRPr="00CE2B58">
              <w:rPr>
                <w:rFonts w:eastAsia="Times New Roman"/>
                <w:i/>
                <w:iCs/>
                <w:spacing w:val="-5"/>
                <w:sz w:val="26"/>
                <w:szCs w:val="26"/>
                <w:lang w:eastAsia="pl-PL"/>
              </w:rPr>
              <w:t>.</w:t>
            </w:r>
          </w:p>
          <w:p w14:paraId="461D54B2" w14:textId="77777777" w:rsidR="00212EE5" w:rsidRDefault="00212EE5" w:rsidP="00CE2B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255"/>
              <w:jc w:val="both"/>
              <w:textAlignment w:val="baseline"/>
              <w:outlineLvl w:val="4"/>
              <w:rPr>
                <w:spacing w:val="-4"/>
                <w:sz w:val="26"/>
                <w:szCs w:val="26"/>
              </w:rPr>
            </w:pPr>
            <w:r w:rsidRPr="00CE2B58">
              <w:rPr>
                <w:spacing w:val="-4"/>
                <w:sz w:val="26"/>
                <w:szCs w:val="26"/>
              </w:rPr>
              <w:t>% podatku VAT (…..%)</w:t>
            </w:r>
          </w:p>
          <w:p w14:paraId="6614AAA9" w14:textId="564AF519" w:rsidR="006405DB" w:rsidRPr="00803B15" w:rsidRDefault="00CE2B58" w:rsidP="00803B15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ind w:left="255"/>
              <w:jc w:val="both"/>
              <w:textAlignment w:val="baseline"/>
              <w:outlineLvl w:val="4"/>
              <w:rPr>
                <w:rFonts w:eastAsia="Times New Roman"/>
                <w:i/>
                <w:iCs/>
                <w:spacing w:val="-5"/>
                <w:sz w:val="26"/>
                <w:szCs w:val="26"/>
                <w:lang w:eastAsia="pl-PL"/>
              </w:rPr>
            </w:pPr>
            <w:r w:rsidRPr="00CE2B58">
              <w:rPr>
                <w:rFonts w:eastAsia="Times New Roman"/>
                <w:b/>
                <w:bCs/>
                <w:i/>
                <w:iCs/>
                <w:spacing w:val="-5"/>
                <w:sz w:val="26"/>
                <w:szCs w:val="26"/>
                <w:lang w:eastAsia="pl-PL"/>
              </w:rPr>
              <w:t>Cena ofertowa brutto (PLN):</w:t>
            </w:r>
            <w:r w:rsidRPr="00CE2B58">
              <w:rPr>
                <w:rFonts w:eastAsia="Times New Roman"/>
                <w:i/>
                <w:iCs/>
                <w:spacing w:val="-5"/>
                <w:sz w:val="26"/>
                <w:szCs w:val="26"/>
                <w:lang w:eastAsia="pl-PL"/>
              </w:rPr>
              <w:t xml:space="preserve"> ................................................................................................</w:t>
            </w:r>
          </w:p>
        </w:tc>
      </w:tr>
    </w:tbl>
    <w:p w14:paraId="65206BA2" w14:textId="77777777" w:rsidR="00212EE5" w:rsidRDefault="00212EE5" w:rsidP="009522B0">
      <w:p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/>
          <w:lang w:eastAsia="pl-PL"/>
        </w:rPr>
      </w:pPr>
    </w:p>
    <w:p w14:paraId="27CE10A0" w14:textId="77777777" w:rsidR="00124A92" w:rsidRPr="00EF5356" w:rsidRDefault="00124A92" w:rsidP="009522B0">
      <w:p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/>
          <w:u w:val="single"/>
          <w:lang w:eastAsia="pl-PL"/>
        </w:rPr>
      </w:pPr>
      <w:r w:rsidRPr="00EF5356">
        <w:rPr>
          <w:rFonts w:eastAsia="Times New Roman"/>
          <w:lang w:eastAsia="pl-PL"/>
        </w:rPr>
        <w:t xml:space="preserve">2. </w:t>
      </w:r>
      <w:r w:rsidR="008C504A" w:rsidRPr="00EF5356">
        <w:rPr>
          <w:rFonts w:eastAsia="Times New Roman"/>
          <w:lang w:eastAsia="pl-PL"/>
        </w:rPr>
        <w:tab/>
      </w:r>
      <w:r w:rsidRPr="00EF5356">
        <w:rPr>
          <w:rFonts w:eastAsia="Times New Roman"/>
          <w:u w:val="single"/>
          <w:lang w:eastAsia="pl-PL"/>
        </w:rPr>
        <w:t xml:space="preserve">Ponadto oświadczamy, że: </w:t>
      </w:r>
    </w:p>
    <w:p w14:paraId="27609DBF" w14:textId="77777777" w:rsidR="00F66E10" w:rsidRPr="00C5518C" w:rsidRDefault="00190291" w:rsidP="00F66E1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eastAsia="Times New Roman"/>
          <w:lang w:eastAsia="pl-PL"/>
        </w:rPr>
      </w:pPr>
      <w:r w:rsidRPr="00EF5356">
        <w:rPr>
          <w:rFonts w:eastAsia="Times New Roman"/>
          <w:lang w:eastAsia="pl-PL"/>
        </w:rPr>
        <w:t xml:space="preserve">powyższa cena </w:t>
      </w:r>
      <w:r w:rsidRPr="00C5518C">
        <w:rPr>
          <w:rFonts w:eastAsia="Times New Roman"/>
          <w:lang w:eastAsia="pl-PL"/>
        </w:rPr>
        <w:t>zawiera wszystkie koszty związane z realizacją przedmiotowego</w:t>
      </w:r>
      <w:r w:rsidR="008C504A" w:rsidRPr="00C5518C">
        <w:rPr>
          <w:rFonts w:eastAsia="Times New Roman"/>
          <w:lang w:eastAsia="pl-PL"/>
        </w:rPr>
        <w:t xml:space="preserve"> </w:t>
      </w:r>
      <w:r w:rsidRPr="00C5518C">
        <w:rPr>
          <w:rFonts w:eastAsia="Times New Roman"/>
          <w:lang w:eastAsia="pl-PL"/>
        </w:rPr>
        <w:t>zamówienia;</w:t>
      </w:r>
    </w:p>
    <w:p w14:paraId="40907723" w14:textId="118E7D9C" w:rsidR="00C607C9" w:rsidRPr="00E66F4C" w:rsidRDefault="00212EE5" w:rsidP="00C607C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eastAsia="Times New Roman"/>
          <w:lang w:eastAsia="pl-PL"/>
        </w:rPr>
      </w:pPr>
      <w:r>
        <w:t>z</w:t>
      </w:r>
      <w:r w:rsidR="00C607C9" w:rsidRPr="00C5518C">
        <w:t xml:space="preserve">amówienie zostanie zrealizowane w </w:t>
      </w:r>
      <w:r w:rsidR="00D62AD0" w:rsidRPr="00C5518C">
        <w:t>terminie</w:t>
      </w:r>
      <w:r w:rsidR="000871F5" w:rsidRPr="00C5518C">
        <w:t>:</w:t>
      </w:r>
      <w:r w:rsidR="00D62AD0" w:rsidRPr="00C5518C">
        <w:t xml:space="preserve"> </w:t>
      </w:r>
      <w:r w:rsidR="00D62AD0" w:rsidRPr="00E66F4C">
        <w:rPr>
          <w:b/>
          <w:bCs/>
        </w:rPr>
        <w:t>do</w:t>
      </w:r>
      <w:r w:rsidR="000871F5" w:rsidRPr="00E66F4C">
        <w:t xml:space="preserve"> </w:t>
      </w:r>
      <w:r w:rsidR="00981E24">
        <w:rPr>
          <w:b/>
          <w:bCs/>
        </w:rPr>
        <w:t>10</w:t>
      </w:r>
      <w:r w:rsidR="00A2358A">
        <w:rPr>
          <w:b/>
          <w:bCs/>
        </w:rPr>
        <w:t xml:space="preserve"> tygodni</w:t>
      </w:r>
      <w:r w:rsidR="000B61CE">
        <w:rPr>
          <w:b/>
          <w:bCs/>
        </w:rPr>
        <w:t>, licząc</w:t>
      </w:r>
      <w:r w:rsidR="00CE6151" w:rsidRPr="00CE6151">
        <w:rPr>
          <w:b/>
          <w:bCs/>
        </w:rPr>
        <w:t xml:space="preserve"> od daty </w:t>
      </w:r>
      <w:r w:rsidR="005F1CF5">
        <w:rPr>
          <w:b/>
          <w:bCs/>
        </w:rPr>
        <w:t>p</w:t>
      </w:r>
      <w:r w:rsidR="000B61CE">
        <w:rPr>
          <w:b/>
          <w:bCs/>
        </w:rPr>
        <w:t>odpisania umowy</w:t>
      </w:r>
      <w:r w:rsidR="00DB0E90" w:rsidRPr="00E66F4C">
        <w:rPr>
          <w:b/>
          <w:bCs/>
        </w:rPr>
        <w:t>;</w:t>
      </w:r>
    </w:p>
    <w:p w14:paraId="01374FE3" w14:textId="7C356DAF" w:rsidR="008C504A" w:rsidRPr="00C5518C" w:rsidRDefault="00AA30C2" w:rsidP="009522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eastAsia="Times New Roman"/>
          <w:lang w:eastAsia="pl-PL"/>
        </w:rPr>
      </w:pPr>
      <w:r w:rsidRPr="00C5518C">
        <w:rPr>
          <w:rFonts w:eastAsia="Times New Roman"/>
          <w:b/>
          <w:lang w:eastAsia="pl-PL"/>
        </w:rPr>
        <w:t>termin płatności faktur</w:t>
      </w:r>
      <w:r w:rsidR="00AA7B0E" w:rsidRPr="00C5518C">
        <w:rPr>
          <w:rFonts w:eastAsia="Times New Roman"/>
          <w:b/>
          <w:lang w:eastAsia="pl-PL"/>
        </w:rPr>
        <w:t>y</w:t>
      </w:r>
      <w:r w:rsidRPr="00C5518C">
        <w:rPr>
          <w:rFonts w:eastAsia="Times New Roman"/>
          <w:lang w:eastAsia="pl-PL"/>
        </w:rPr>
        <w:t xml:space="preserve"> wynosi: </w:t>
      </w:r>
      <w:r w:rsidR="00981E24">
        <w:rPr>
          <w:rFonts w:eastAsia="Times New Roman"/>
          <w:b/>
          <w:bCs/>
          <w:lang w:eastAsia="pl-PL"/>
        </w:rPr>
        <w:t>14</w:t>
      </w:r>
      <w:r w:rsidR="004C4D30" w:rsidRPr="00C5518C">
        <w:rPr>
          <w:b/>
          <w:lang w:eastAsia="ar-SA"/>
        </w:rPr>
        <w:t xml:space="preserve"> dni</w:t>
      </w:r>
      <w:r w:rsidR="004C4D30" w:rsidRPr="00C5518C">
        <w:rPr>
          <w:lang w:eastAsia="ar-SA"/>
        </w:rPr>
        <w:t xml:space="preserve"> licząc od dnia dostarczenia Zamawiającemu prawidłowo wystawionej faktury VAT</w:t>
      </w:r>
      <w:r w:rsidR="004C4D30" w:rsidRPr="00C5518C">
        <w:rPr>
          <w:rFonts w:eastAsia="Times New Roman"/>
          <w:lang w:eastAsia="pl-PL"/>
        </w:rPr>
        <w:t>;</w:t>
      </w:r>
    </w:p>
    <w:p w14:paraId="42006698" w14:textId="61BF5D16" w:rsidR="00053611" w:rsidRPr="00053611" w:rsidRDefault="006405DB" w:rsidP="0046046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eastAsia="Times New Roman"/>
          <w:lang w:eastAsia="pl-PL"/>
        </w:rPr>
      </w:pPr>
      <w:r>
        <w:rPr>
          <w:rFonts w:cs="Calibri"/>
          <w:b/>
          <w:bCs/>
          <w:lang w:eastAsia="pl-PL"/>
        </w:rPr>
        <w:t>o</w:t>
      </w:r>
      <w:r w:rsidR="00053611" w:rsidRPr="00053611">
        <w:rPr>
          <w:rFonts w:cs="Calibri"/>
          <w:b/>
          <w:bCs/>
          <w:lang w:eastAsia="pl-PL"/>
        </w:rPr>
        <w:t xml:space="preserve">kres gwarancji </w:t>
      </w:r>
      <w:r w:rsidR="00053611">
        <w:rPr>
          <w:rFonts w:cs="Calibri"/>
          <w:b/>
          <w:bCs/>
          <w:lang w:eastAsia="pl-PL"/>
        </w:rPr>
        <w:t xml:space="preserve">– </w:t>
      </w:r>
      <w:r w:rsidR="00053611" w:rsidRPr="00053611">
        <w:rPr>
          <w:rFonts w:cs="Calibri"/>
          <w:lang w:eastAsia="pl-PL"/>
        </w:rPr>
        <w:t>zgodnie z</w:t>
      </w:r>
      <w:r w:rsidR="00803B15">
        <w:rPr>
          <w:rFonts w:cs="Calibri"/>
          <w:lang w:eastAsia="pl-PL"/>
        </w:rPr>
        <w:t xml:space="preserve"> </w:t>
      </w:r>
      <w:r w:rsidR="00053611" w:rsidRPr="00053611">
        <w:rPr>
          <w:rFonts w:cs="Calibri"/>
          <w:lang w:eastAsia="pl-PL"/>
        </w:rPr>
        <w:t>opisem przedmiotu zamówienia</w:t>
      </w:r>
      <w:r w:rsidR="005F1CF5">
        <w:rPr>
          <w:rFonts w:cs="Calibri"/>
          <w:lang w:eastAsia="pl-PL"/>
        </w:rPr>
        <w:t xml:space="preserve"> (zał. nr 1)</w:t>
      </w:r>
      <w:r w:rsidR="00053611" w:rsidRPr="00053611">
        <w:rPr>
          <w:rFonts w:cs="Calibri"/>
          <w:lang w:eastAsia="pl-PL"/>
        </w:rPr>
        <w:t xml:space="preserve">. </w:t>
      </w:r>
    </w:p>
    <w:p w14:paraId="246CB8BA" w14:textId="77777777" w:rsidR="008C504A" w:rsidRPr="00EF5356" w:rsidRDefault="00190291" w:rsidP="009522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eastAsia="Times New Roman"/>
          <w:lang w:eastAsia="pl-PL"/>
        </w:rPr>
      </w:pPr>
      <w:r w:rsidRPr="00EF5356">
        <w:rPr>
          <w:rFonts w:eastAsia="Times New Roman"/>
          <w:lang w:eastAsia="pl-PL"/>
        </w:rPr>
        <w:t>zapoznaliśmy się z wymaganiami przedstawionymi w zapytaniu ofertowym oraz jego załącznikach i przyjmujemy je bez zastrzeżeń oraz zdobyliśmy konieczne informacje do przygotowania Oferty</w:t>
      </w:r>
      <w:r w:rsidR="00E254B6" w:rsidRPr="00EF5356">
        <w:rPr>
          <w:rFonts w:eastAsia="Times New Roman"/>
          <w:lang w:eastAsia="pl-PL"/>
        </w:rPr>
        <w:t>;</w:t>
      </w:r>
    </w:p>
    <w:p w14:paraId="79F77EE6" w14:textId="77777777" w:rsidR="00760775" w:rsidRPr="00EF5356" w:rsidRDefault="00190291" w:rsidP="009522B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eastAsia="Times New Roman"/>
          <w:lang w:eastAsia="pl-PL"/>
        </w:rPr>
      </w:pPr>
      <w:r w:rsidRPr="00EF5356">
        <w:rPr>
          <w:rFonts w:eastAsia="Times New Roman"/>
          <w:lang w:eastAsia="pl-PL"/>
        </w:rPr>
        <w:t>przedmiot oferty jest zgodny z przedmiotem zamówienia</w:t>
      </w:r>
      <w:r w:rsidR="001C10CD">
        <w:rPr>
          <w:rFonts w:eastAsia="Times New Roman"/>
          <w:lang w:eastAsia="pl-PL"/>
        </w:rPr>
        <w:t>.</w:t>
      </w:r>
    </w:p>
    <w:p w14:paraId="26CC3AC3" w14:textId="77777777" w:rsidR="00A8282B" w:rsidRDefault="00C607C9" w:rsidP="00A8282B">
      <w:pPr>
        <w:pStyle w:val="NormalnyWeb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F5356">
        <w:rPr>
          <w:rFonts w:ascii="Calibri" w:eastAsia="Times New Roman" w:hAnsi="Calibri"/>
          <w:sz w:val="22"/>
          <w:szCs w:val="22"/>
          <w:lang w:val="pl-PL"/>
        </w:rPr>
        <w:t>3</w:t>
      </w:r>
      <w:r w:rsidR="00760775" w:rsidRPr="00EF5356">
        <w:rPr>
          <w:rFonts w:ascii="Calibri" w:eastAsia="Times New Roman" w:hAnsi="Calibri"/>
          <w:sz w:val="22"/>
          <w:szCs w:val="22"/>
        </w:rPr>
        <w:t xml:space="preserve">. </w:t>
      </w:r>
      <w:r w:rsidR="00760775" w:rsidRPr="00EF5356">
        <w:rPr>
          <w:rFonts w:ascii="Calibri" w:eastAsia="Times New Roman" w:hAnsi="Calibri"/>
          <w:sz w:val="22"/>
          <w:szCs w:val="22"/>
        </w:rPr>
        <w:tab/>
      </w:r>
      <w:r w:rsidR="00190291" w:rsidRPr="00EF5356">
        <w:rPr>
          <w:rFonts w:ascii="Calibri" w:eastAsia="Times New Roman" w:hAnsi="Calibri"/>
          <w:sz w:val="22"/>
          <w:szCs w:val="22"/>
        </w:rPr>
        <w:t xml:space="preserve">Ponadto </w:t>
      </w:r>
      <w:r w:rsidR="00190291" w:rsidRPr="00EF5356">
        <w:rPr>
          <w:rFonts w:ascii="Calibri" w:hAnsi="Calibri" w:cs="Arial"/>
          <w:sz w:val="22"/>
          <w:szCs w:val="22"/>
        </w:rPr>
        <w:t>o</w:t>
      </w:r>
      <w:r w:rsidR="00B86C06" w:rsidRPr="00EF5356">
        <w:rPr>
          <w:rFonts w:ascii="Calibri" w:hAnsi="Calibri" w:cs="Arial"/>
          <w:sz w:val="22"/>
          <w:szCs w:val="22"/>
        </w:rPr>
        <w:t>świadczam</w:t>
      </w:r>
      <w:r w:rsidR="004E2E9F" w:rsidRPr="00EF5356">
        <w:rPr>
          <w:rFonts w:ascii="Calibri" w:hAnsi="Calibri" w:cs="Arial"/>
          <w:sz w:val="22"/>
          <w:szCs w:val="22"/>
        </w:rPr>
        <w:t>y, że wypełniliśmy</w:t>
      </w:r>
      <w:r w:rsidR="00B86C06" w:rsidRPr="00EF5356">
        <w:rPr>
          <w:rFonts w:ascii="Calibri" w:hAnsi="Calibri" w:cs="Arial"/>
          <w:sz w:val="22"/>
          <w:szCs w:val="22"/>
        </w:rPr>
        <w:t xml:space="preserve"> obowiązki informacyjne przewidziane w art. 13 lub art. 14 RODO</w:t>
      </w:r>
      <w:r w:rsidR="00B86C06" w:rsidRPr="00EF5356">
        <w:rPr>
          <w:rFonts w:ascii="Calibri" w:hAnsi="Calibri" w:cs="Arial"/>
          <w:sz w:val="22"/>
          <w:szCs w:val="22"/>
          <w:vertAlign w:val="superscript"/>
        </w:rPr>
        <w:t>1)</w:t>
      </w:r>
      <w:r w:rsidR="00B86C06" w:rsidRPr="00EF5356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</w:t>
      </w:r>
      <w:r w:rsidR="004E2E9F" w:rsidRPr="00EF5356">
        <w:rPr>
          <w:rFonts w:ascii="Calibri" w:hAnsi="Calibri" w:cs="Arial"/>
          <w:sz w:val="22"/>
          <w:szCs w:val="22"/>
        </w:rPr>
        <w:t>liśmy</w:t>
      </w:r>
      <w:r w:rsidR="00B86C06" w:rsidRPr="00EF5356">
        <w:rPr>
          <w:rFonts w:ascii="Calibri" w:hAnsi="Calibri" w:cs="Arial"/>
          <w:sz w:val="22"/>
          <w:szCs w:val="22"/>
        </w:rPr>
        <w:t xml:space="preserve"> w celu ubiegania się o udzielenie zamówienia publicznego </w:t>
      </w:r>
      <w:r w:rsidR="00FE3524" w:rsidRPr="00EF5356">
        <w:rPr>
          <w:rFonts w:ascii="Calibri" w:hAnsi="Calibri" w:cs="Arial"/>
          <w:sz w:val="22"/>
          <w:szCs w:val="22"/>
        </w:rPr>
        <w:br/>
      </w:r>
      <w:r w:rsidR="00B86C06" w:rsidRPr="00EF5356">
        <w:rPr>
          <w:rFonts w:ascii="Calibri" w:hAnsi="Calibri" w:cs="Arial"/>
          <w:sz w:val="22"/>
          <w:szCs w:val="22"/>
        </w:rPr>
        <w:t>w niniejszym postępowaniu.</w:t>
      </w:r>
      <w:r w:rsidR="009D5B7A" w:rsidRPr="00EF5356">
        <w:rPr>
          <w:rFonts w:ascii="Calibri" w:hAnsi="Calibri" w:cs="Arial"/>
          <w:sz w:val="22"/>
          <w:szCs w:val="22"/>
        </w:rPr>
        <w:t xml:space="preserve"> </w:t>
      </w:r>
    </w:p>
    <w:p w14:paraId="03F71266" w14:textId="77777777" w:rsidR="00A8282B" w:rsidRPr="007C653D" w:rsidRDefault="00A8282B" w:rsidP="00A8282B">
      <w:pPr>
        <w:pStyle w:val="NormalnyWeb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pl-PL"/>
        </w:rPr>
        <w:lastRenderedPageBreak/>
        <w:t xml:space="preserve">4. </w:t>
      </w:r>
      <w:r>
        <w:rPr>
          <w:rFonts w:ascii="Calibri" w:hAnsi="Calibri" w:cs="Arial"/>
          <w:sz w:val="22"/>
          <w:szCs w:val="22"/>
          <w:lang w:val="pl-PL"/>
        </w:rPr>
        <w:tab/>
      </w:r>
      <w:r w:rsidRPr="007C653D">
        <w:rPr>
          <w:rFonts w:ascii="Calibri" w:hAnsi="Calibri" w:cs="Calibri"/>
          <w:sz w:val="22"/>
          <w:szCs w:val="22"/>
        </w:rPr>
        <w:t>Jednocześnie oświadczam/y, iż jestem/śmy świadomy/mi odpowiedzialności karnej związanej ze składaniem fałszywych oświadczeń.</w:t>
      </w:r>
    </w:p>
    <w:p w14:paraId="38899870" w14:textId="77777777" w:rsidR="0026781C" w:rsidRPr="007C653D" w:rsidRDefault="00A8282B" w:rsidP="00A8282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="Calibri"/>
        </w:rPr>
      </w:pPr>
      <w:r w:rsidRPr="007C653D">
        <w:rPr>
          <w:rFonts w:cs="Calibri"/>
        </w:rPr>
        <w:t xml:space="preserve">5. </w:t>
      </w:r>
      <w:r w:rsidRPr="007C653D">
        <w:rPr>
          <w:rFonts w:cs="Calibri"/>
        </w:rPr>
        <w:tab/>
        <w:t>Do kontaktów z naszą Firmą upoważniam/y: ........................ tel./e-mail: ............................</w:t>
      </w:r>
    </w:p>
    <w:p w14:paraId="11A9E22C" w14:textId="77777777" w:rsidR="006E4DBC" w:rsidRDefault="006E4DBC" w:rsidP="006E4DBC">
      <w:pPr>
        <w:pStyle w:val="NormalnyWeb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</w:p>
    <w:p w14:paraId="3D567186" w14:textId="77777777" w:rsidR="006E4DBC" w:rsidRPr="006E4DBC" w:rsidRDefault="006E4DBC" w:rsidP="006E4DBC">
      <w:pPr>
        <w:pStyle w:val="NormalnyWeb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</w:p>
    <w:p w14:paraId="384DFCB8" w14:textId="77777777" w:rsidR="00124A92" w:rsidRPr="00EF5356" w:rsidRDefault="00124A92" w:rsidP="00124A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lang w:eastAsia="pl-PL"/>
        </w:rPr>
      </w:pPr>
      <w:r w:rsidRPr="00EF5356">
        <w:rPr>
          <w:rFonts w:eastAsia="Times New Roman"/>
          <w:lang w:eastAsia="pl-PL"/>
        </w:rPr>
        <w:t>Załączniki:</w:t>
      </w:r>
    </w:p>
    <w:p w14:paraId="22E4ECEC" w14:textId="77777777" w:rsidR="00124A92" w:rsidRPr="00EF5356" w:rsidRDefault="00124A92" w:rsidP="00124A9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lang w:eastAsia="pl-PL"/>
        </w:rPr>
      </w:pPr>
      <w:r w:rsidRPr="00EF5356">
        <w:rPr>
          <w:rFonts w:eastAsia="Times New Roman"/>
          <w:lang w:eastAsia="pl-PL"/>
        </w:rPr>
        <w:t>..............................................................................</w:t>
      </w:r>
    </w:p>
    <w:p w14:paraId="4361D78D" w14:textId="77777777" w:rsidR="00124A92" w:rsidRPr="00EF5356" w:rsidRDefault="00124A92" w:rsidP="00124A9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lang w:eastAsia="pl-PL"/>
        </w:rPr>
      </w:pPr>
      <w:r w:rsidRPr="00EF5356">
        <w:rPr>
          <w:rFonts w:eastAsia="Times New Roman"/>
          <w:lang w:eastAsia="pl-PL"/>
        </w:rPr>
        <w:t>..............................................................................</w:t>
      </w:r>
    </w:p>
    <w:p w14:paraId="1B971072" w14:textId="77777777" w:rsidR="00124A92" w:rsidRPr="00EF5356" w:rsidRDefault="00124A92" w:rsidP="00124A9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lang w:eastAsia="pl-PL"/>
        </w:rPr>
      </w:pPr>
      <w:r w:rsidRPr="00EF5356">
        <w:rPr>
          <w:rFonts w:eastAsia="Times New Roman"/>
          <w:lang w:eastAsia="pl-PL"/>
        </w:rPr>
        <w:t>..............................................................................</w:t>
      </w:r>
    </w:p>
    <w:p w14:paraId="0D5E9F30" w14:textId="77777777" w:rsidR="00AB0E9A" w:rsidRPr="004C4D30" w:rsidRDefault="00AB0E9A" w:rsidP="00AB0E9A">
      <w:pPr>
        <w:overflowPunct w:val="0"/>
        <w:autoSpaceDE w:val="0"/>
        <w:autoSpaceDN w:val="0"/>
        <w:adjustRightInd w:val="0"/>
        <w:spacing w:after="0" w:line="360" w:lineRule="auto"/>
        <w:ind w:left="66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p w14:paraId="020DA9A4" w14:textId="77777777" w:rsidR="00AA7B0E" w:rsidRPr="004C4D30" w:rsidRDefault="00AA7B0E" w:rsidP="006A12B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p w14:paraId="6131AAB4" w14:textId="77777777" w:rsidR="006A12BF" w:rsidRPr="004C4D30" w:rsidRDefault="006A12BF" w:rsidP="006A12B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p w14:paraId="496EA916" w14:textId="77777777" w:rsidR="00AA7B0E" w:rsidRPr="004C4D30" w:rsidRDefault="00AA7B0E" w:rsidP="00AB0E9A">
      <w:pPr>
        <w:overflowPunct w:val="0"/>
        <w:autoSpaceDE w:val="0"/>
        <w:autoSpaceDN w:val="0"/>
        <w:adjustRightInd w:val="0"/>
        <w:spacing w:after="0" w:line="360" w:lineRule="auto"/>
        <w:ind w:left="66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124A92" w:rsidRPr="004C4D30" w14:paraId="4F6AD99D" w14:textId="77777777" w:rsidTr="003C61FE">
        <w:tc>
          <w:tcPr>
            <w:tcW w:w="4645" w:type="dxa"/>
          </w:tcPr>
          <w:p w14:paraId="35599ED7" w14:textId="77777777" w:rsidR="00124A92" w:rsidRPr="004C4D30" w:rsidRDefault="00124A92" w:rsidP="00124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4A2F5C85" w14:textId="77777777" w:rsidR="00124A92" w:rsidRPr="004C4D30" w:rsidRDefault="00124A92" w:rsidP="00124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4C4D30">
              <w:rPr>
                <w:rFonts w:eastAsia="Times New Roman"/>
                <w:sz w:val="20"/>
                <w:szCs w:val="20"/>
                <w:lang w:eastAsia="pl-PL"/>
              </w:rPr>
              <w:t>.......................................................</w:t>
            </w:r>
          </w:p>
          <w:p w14:paraId="15FD3FEC" w14:textId="77777777" w:rsidR="00124A92" w:rsidRPr="004C4D30" w:rsidRDefault="00124A92" w:rsidP="00124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4C4D30">
              <w:rPr>
                <w:rFonts w:eastAsia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641" w:type="dxa"/>
          </w:tcPr>
          <w:p w14:paraId="2F89FFE6" w14:textId="77777777" w:rsidR="00124A92" w:rsidRPr="004C4D30" w:rsidRDefault="00124A92" w:rsidP="00124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5C2AF91D" w14:textId="77777777" w:rsidR="00124A92" w:rsidRPr="004C4D30" w:rsidRDefault="00124A92" w:rsidP="00124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  <w:r w:rsidRPr="004C4D30">
              <w:rPr>
                <w:rFonts w:eastAsia="Times New Roman"/>
                <w:sz w:val="20"/>
                <w:szCs w:val="20"/>
                <w:lang w:eastAsia="pl-PL"/>
              </w:rPr>
              <w:t>.....................................................</w:t>
            </w:r>
          </w:p>
          <w:p w14:paraId="77A3B036" w14:textId="77777777" w:rsidR="00124A92" w:rsidRPr="004C4D30" w:rsidRDefault="00124A92" w:rsidP="00124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4C4D30">
              <w:rPr>
                <w:rFonts w:eastAsia="Times New Roman"/>
                <w:sz w:val="16"/>
                <w:szCs w:val="16"/>
                <w:lang w:eastAsia="pl-PL"/>
              </w:rPr>
              <w:t>Podpis  (i pieczątka)  osoby/osób   uprawnionej</w:t>
            </w:r>
          </w:p>
          <w:p w14:paraId="5DAC1049" w14:textId="77777777" w:rsidR="00124A92" w:rsidRPr="004C4D30" w:rsidRDefault="00124A92" w:rsidP="00124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4C4D30">
              <w:rPr>
                <w:rFonts w:eastAsia="Times New Roman"/>
                <w:sz w:val="16"/>
                <w:szCs w:val="16"/>
                <w:lang w:eastAsia="pl-PL"/>
              </w:rPr>
              <w:t>do reprezentowania Wykonawcy lub</w:t>
            </w:r>
          </w:p>
          <w:p w14:paraId="2CF9A659" w14:textId="77777777" w:rsidR="00124A92" w:rsidRPr="004C4D30" w:rsidRDefault="00124A92" w:rsidP="00124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  <w:lang w:eastAsia="pl-PL"/>
              </w:rPr>
            </w:pPr>
            <w:r w:rsidRPr="004C4D30">
              <w:rPr>
                <w:rFonts w:eastAsia="Times New Roman"/>
                <w:sz w:val="16"/>
                <w:szCs w:val="16"/>
                <w:lang w:eastAsia="pl-PL"/>
              </w:rPr>
              <w:t>upoważnionej do występowania w jego imieniu</w:t>
            </w:r>
          </w:p>
          <w:p w14:paraId="006F7868" w14:textId="77777777" w:rsidR="00124A92" w:rsidRPr="004C4D30" w:rsidRDefault="00124A92" w:rsidP="00124A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512B3FD7" w14:textId="77777777" w:rsidR="00AB0E9A" w:rsidRDefault="00AB0E9A" w:rsidP="009D5B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lang w:eastAsia="pl-PL"/>
        </w:rPr>
      </w:pPr>
    </w:p>
    <w:p w14:paraId="033CFE51" w14:textId="77777777" w:rsidR="00F53DC5" w:rsidRDefault="00F53DC5" w:rsidP="009D5B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lang w:eastAsia="pl-PL"/>
        </w:rPr>
      </w:pPr>
    </w:p>
    <w:p w14:paraId="55F5096B" w14:textId="77777777" w:rsidR="00F53DC5" w:rsidRDefault="00F53DC5" w:rsidP="009D5B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lang w:eastAsia="pl-PL"/>
        </w:rPr>
      </w:pPr>
    </w:p>
    <w:p w14:paraId="34773D38" w14:textId="77777777" w:rsidR="00760775" w:rsidRDefault="00760775" w:rsidP="00760775">
      <w:pPr>
        <w:pStyle w:val="Tekstprzypisudolnego"/>
        <w:jc w:val="both"/>
        <w:rPr>
          <w:rFonts w:cs="Arial"/>
        </w:rPr>
      </w:pPr>
      <w:r>
        <w:rPr>
          <w:rFonts w:cs="Arial"/>
          <w:color w:val="000000"/>
          <w:vertAlign w:val="superscript"/>
        </w:rPr>
        <w:t xml:space="preserve">1) </w:t>
      </w:r>
      <w:r>
        <w:rPr>
          <w:rFonts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7454AD" w14:textId="77777777" w:rsidR="00760775" w:rsidRDefault="00760775" w:rsidP="007607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2E147B0" w14:textId="77777777" w:rsidR="00760775" w:rsidRPr="0039195A" w:rsidRDefault="00760775" w:rsidP="00760775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</w:p>
    <w:p w14:paraId="278818C9" w14:textId="77777777" w:rsidR="003C61FE" w:rsidRDefault="003C61FE" w:rsidP="00AF1CD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3C61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4D42" w14:textId="77777777" w:rsidR="00983172" w:rsidRDefault="00983172" w:rsidP="00124A92">
      <w:pPr>
        <w:spacing w:after="0" w:line="240" w:lineRule="auto"/>
      </w:pPr>
      <w:r>
        <w:separator/>
      </w:r>
    </w:p>
  </w:endnote>
  <w:endnote w:type="continuationSeparator" w:id="0">
    <w:p w14:paraId="1D6B5533" w14:textId="77777777" w:rsidR="00983172" w:rsidRDefault="00983172" w:rsidP="0012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9570" w14:textId="77777777" w:rsidR="00983172" w:rsidRDefault="00983172" w:rsidP="00124A92">
      <w:pPr>
        <w:spacing w:after="0" w:line="240" w:lineRule="auto"/>
      </w:pPr>
      <w:r>
        <w:separator/>
      </w:r>
    </w:p>
  </w:footnote>
  <w:footnote w:type="continuationSeparator" w:id="0">
    <w:p w14:paraId="142D71A1" w14:textId="77777777" w:rsidR="00983172" w:rsidRDefault="00983172" w:rsidP="0012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F4A6" w14:textId="4189735C" w:rsidR="00AB74EE" w:rsidRDefault="00AB74EE">
    <w:pPr>
      <w:pStyle w:val="Nagwek"/>
    </w:pPr>
    <w:r>
      <w:t xml:space="preserve">Sygnatura sprawy: </w:t>
    </w:r>
    <w:r w:rsidR="00981E24" w:rsidRPr="00392117">
      <w:rPr>
        <w:rFonts w:eastAsia="Times New Roman" w:cs="Calibri"/>
        <w:bCs/>
        <w:i/>
        <w:iCs/>
        <w:lang w:eastAsia="pl-PL"/>
      </w:rPr>
      <w:t>W2/TOKK/8387/09/2021</w:t>
    </w:r>
    <w:r w:rsidR="00981E24">
      <w:rPr>
        <w:rFonts w:eastAsia="Times New Roman" w:cs="Calibri"/>
        <w:bCs/>
        <w:i/>
        <w:iCs/>
        <w:lang w:eastAsia="pl-PL"/>
      </w:rPr>
      <w:t>/DM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A6B"/>
    <w:multiLevelType w:val="hybridMultilevel"/>
    <w:tmpl w:val="68561612"/>
    <w:lvl w:ilvl="0" w:tplc="52D422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548C"/>
    <w:multiLevelType w:val="hybridMultilevel"/>
    <w:tmpl w:val="3D5EC412"/>
    <w:lvl w:ilvl="0" w:tplc="DCF07E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3235539F"/>
    <w:multiLevelType w:val="hybridMultilevel"/>
    <w:tmpl w:val="639E2628"/>
    <w:lvl w:ilvl="0" w:tplc="82269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C65E2"/>
    <w:multiLevelType w:val="hybridMultilevel"/>
    <w:tmpl w:val="FE907CD0"/>
    <w:lvl w:ilvl="0" w:tplc="97B6C8E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60DB8"/>
    <w:multiLevelType w:val="hybridMultilevel"/>
    <w:tmpl w:val="0C2C364A"/>
    <w:lvl w:ilvl="0" w:tplc="13D430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8145F"/>
    <w:multiLevelType w:val="hybridMultilevel"/>
    <w:tmpl w:val="C536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E52FA"/>
    <w:multiLevelType w:val="hybridMultilevel"/>
    <w:tmpl w:val="BFC475AA"/>
    <w:lvl w:ilvl="0" w:tplc="68F620E4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871CB"/>
    <w:multiLevelType w:val="hybridMultilevel"/>
    <w:tmpl w:val="78BC2ABC"/>
    <w:lvl w:ilvl="0" w:tplc="04150017">
      <w:start w:val="1"/>
      <w:numFmt w:val="lowerLetter"/>
      <w:lvlText w:val="%1)"/>
      <w:lvlJc w:val="left"/>
      <w:pPr>
        <w:ind w:left="34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92"/>
    <w:rsid w:val="00004499"/>
    <w:rsid w:val="000167C5"/>
    <w:rsid w:val="0003581E"/>
    <w:rsid w:val="0005310D"/>
    <w:rsid w:val="00053611"/>
    <w:rsid w:val="00070FD1"/>
    <w:rsid w:val="00073EA7"/>
    <w:rsid w:val="000871F5"/>
    <w:rsid w:val="0009330C"/>
    <w:rsid w:val="00094743"/>
    <w:rsid w:val="000B24BE"/>
    <w:rsid w:val="000B61CE"/>
    <w:rsid w:val="000E6CEF"/>
    <w:rsid w:val="00102AC6"/>
    <w:rsid w:val="00115204"/>
    <w:rsid w:val="00124A92"/>
    <w:rsid w:val="0013794B"/>
    <w:rsid w:val="001556D9"/>
    <w:rsid w:val="0017772F"/>
    <w:rsid w:val="00190291"/>
    <w:rsid w:val="00194112"/>
    <w:rsid w:val="001C10CD"/>
    <w:rsid w:val="001D32CF"/>
    <w:rsid w:val="00212EE5"/>
    <w:rsid w:val="002233A1"/>
    <w:rsid w:val="0023170F"/>
    <w:rsid w:val="00263200"/>
    <w:rsid w:val="0026781C"/>
    <w:rsid w:val="00275977"/>
    <w:rsid w:val="00282A86"/>
    <w:rsid w:val="00293570"/>
    <w:rsid w:val="00294667"/>
    <w:rsid w:val="002A03A3"/>
    <w:rsid w:val="002A0D5C"/>
    <w:rsid w:val="002B09D7"/>
    <w:rsid w:val="0035754F"/>
    <w:rsid w:val="00360763"/>
    <w:rsid w:val="00370838"/>
    <w:rsid w:val="003800C6"/>
    <w:rsid w:val="0039195A"/>
    <w:rsid w:val="003971C7"/>
    <w:rsid w:val="003B1709"/>
    <w:rsid w:val="003B1999"/>
    <w:rsid w:val="003C61FE"/>
    <w:rsid w:val="00404343"/>
    <w:rsid w:val="004422DA"/>
    <w:rsid w:val="0045184B"/>
    <w:rsid w:val="00453A18"/>
    <w:rsid w:val="0046046F"/>
    <w:rsid w:val="004C4D30"/>
    <w:rsid w:val="004C7623"/>
    <w:rsid w:val="004D3E3D"/>
    <w:rsid w:val="004D4144"/>
    <w:rsid w:val="004E2E9F"/>
    <w:rsid w:val="004F1023"/>
    <w:rsid w:val="004F53A9"/>
    <w:rsid w:val="005149E8"/>
    <w:rsid w:val="00535C27"/>
    <w:rsid w:val="00553375"/>
    <w:rsid w:val="00561969"/>
    <w:rsid w:val="0057388D"/>
    <w:rsid w:val="005739B5"/>
    <w:rsid w:val="005836F0"/>
    <w:rsid w:val="00587DF9"/>
    <w:rsid w:val="00590CF0"/>
    <w:rsid w:val="005B119B"/>
    <w:rsid w:val="005B4129"/>
    <w:rsid w:val="005C2129"/>
    <w:rsid w:val="005C69E3"/>
    <w:rsid w:val="005E2D4D"/>
    <w:rsid w:val="005F0F04"/>
    <w:rsid w:val="005F1CF5"/>
    <w:rsid w:val="00626E8F"/>
    <w:rsid w:val="006405DB"/>
    <w:rsid w:val="006648D9"/>
    <w:rsid w:val="006803F9"/>
    <w:rsid w:val="00692DDB"/>
    <w:rsid w:val="006A12BF"/>
    <w:rsid w:val="006A4726"/>
    <w:rsid w:val="006C11FD"/>
    <w:rsid w:val="006C724A"/>
    <w:rsid w:val="006D2AD0"/>
    <w:rsid w:val="006E4DBC"/>
    <w:rsid w:val="006F280B"/>
    <w:rsid w:val="0071036B"/>
    <w:rsid w:val="007168B2"/>
    <w:rsid w:val="00723382"/>
    <w:rsid w:val="00757ECA"/>
    <w:rsid w:val="00760775"/>
    <w:rsid w:val="007730DE"/>
    <w:rsid w:val="007774B9"/>
    <w:rsid w:val="007911FA"/>
    <w:rsid w:val="0079456A"/>
    <w:rsid w:val="007C0D4F"/>
    <w:rsid w:val="007C653D"/>
    <w:rsid w:val="007C65E4"/>
    <w:rsid w:val="007C6EFB"/>
    <w:rsid w:val="007D0B50"/>
    <w:rsid w:val="007F3DF2"/>
    <w:rsid w:val="00803B15"/>
    <w:rsid w:val="00806062"/>
    <w:rsid w:val="008228E6"/>
    <w:rsid w:val="00822C6D"/>
    <w:rsid w:val="00826C07"/>
    <w:rsid w:val="008445E7"/>
    <w:rsid w:val="008515E4"/>
    <w:rsid w:val="00851A37"/>
    <w:rsid w:val="008A381E"/>
    <w:rsid w:val="008C35A2"/>
    <w:rsid w:val="008C504A"/>
    <w:rsid w:val="00904786"/>
    <w:rsid w:val="009522B0"/>
    <w:rsid w:val="009668AF"/>
    <w:rsid w:val="0097487D"/>
    <w:rsid w:val="00981E24"/>
    <w:rsid w:val="00983172"/>
    <w:rsid w:val="00984AB5"/>
    <w:rsid w:val="009B19A8"/>
    <w:rsid w:val="009C09A0"/>
    <w:rsid w:val="009D5B7A"/>
    <w:rsid w:val="009F237A"/>
    <w:rsid w:val="00A106E3"/>
    <w:rsid w:val="00A13690"/>
    <w:rsid w:val="00A2358A"/>
    <w:rsid w:val="00A34CF9"/>
    <w:rsid w:val="00A35A9B"/>
    <w:rsid w:val="00A43292"/>
    <w:rsid w:val="00A45A97"/>
    <w:rsid w:val="00A56F61"/>
    <w:rsid w:val="00A65AE6"/>
    <w:rsid w:val="00A80962"/>
    <w:rsid w:val="00A8282B"/>
    <w:rsid w:val="00A857BC"/>
    <w:rsid w:val="00AA30C2"/>
    <w:rsid w:val="00AA7B0E"/>
    <w:rsid w:val="00AB0E9A"/>
    <w:rsid w:val="00AB74EE"/>
    <w:rsid w:val="00AB7860"/>
    <w:rsid w:val="00AD01EE"/>
    <w:rsid w:val="00AD5CE9"/>
    <w:rsid w:val="00AE1779"/>
    <w:rsid w:val="00AF1CD5"/>
    <w:rsid w:val="00B07BC9"/>
    <w:rsid w:val="00B32E2B"/>
    <w:rsid w:val="00B4115E"/>
    <w:rsid w:val="00B7668A"/>
    <w:rsid w:val="00B86C06"/>
    <w:rsid w:val="00B92668"/>
    <w:rsid w:val="00BC0DAC"/>
    <w:rsid w:val="00BC54A3"/>
    <w:rsid w:val="00C17540"/>
    <w:rsid w:val="00C201CB"/>
    <w:rsid w:val="00C453BA"/>
    <w:rsid w:val="00C5518C"/>
    <w:rsid w:val="00C5780B"/>
    <w:rsid w:val="00C607C9"/>
    <w:rsid w:val="00C77373"/>
    <w:rsid w:val="00CA5B79"/>
    <w:rsid w:val="00CE2B58"/>
    <w:rsid w:val="00CE6151"/>
    <w:rsid w:val="00CE6626"/>
    <w:rsid w:val="00D13568"/>
    <w:rsid w:val="00D23125"/>
    <w:rsid w:val="00D30792"/>
    <w:rsid w:val="00D41A71"/>
    <w:rsid w:val="00D4587B"/>
    <w:rsid w:val="00D62AD0"/>
    <w:rsid w:val="00D80EA0"/>
    <w:rsid w:val="00D81263"/>
    <w:rsid w:val="00D920BA"/>
    <w:rsid w:val="00DB0E90"/>
    <w:rsid w:val="00DC461C"/>
    <w:rsid w:val="00DE13AF"/>
    <w:rsid w:val="00DE6C56"/>
    <w:rsid w:val="00DF1136"/>
    <w:rsid w:val="00DF412B"/>
    <w:rsid w:val="00DF700C"/>
    <w:rsid w:val="00E01723"/>
    <w:rsid w:val="00E07F23"/>
    <w:rsid w:val="00E21F45"/>
    <w:rsid w:val="00E254B6"/>
    <w:rsid w:val="00E62FE1"/>
    <w:rsid w:val="00E66F4C"/>
    <w:rsid w:val="00E67A8B"/>
    <w:rsid w:val="00E9789E"/>
    <w:rsid w:val="00EA530B"/>
    <w:rsid w:val="00EB15F6"/>
    <w:rsid w:val="00EB724C"/>
    <w:rsid w:val="00EC573F"/>
    <w:rsid w:val="00EC5F55"/>
    <w:rsid w:val="00ED250D"/>
    <w:rsid w:val="00EE6E31"/>
    <w:rsid w:val="00EF5356"/>
    <w:rsid w:val="00F00C54"/>
    <w:rsid w:val="00F0216B"/>
    <w:rsid w:val="00F0313E"/>
    <w:rsid w:val="00F03D37"/>
    <w:rsid w:val="00F158B5"/>
    <w:rsid w:val="00F17DCB"/>
    <w:rsid w:val="00F24A01"/>
    <w:rsid w:val="00F52632"/>
    <w:rsid w:val="00F53DC5"/>
    <w:rsid w:val="00F54561"/>
    <w:rsid w:val="00F56444"/>
    <w:rsid w:val="00F6300F"/>
    <w:rsid w:val="00F66E10"/>
    <w:rsid w:val="00F73306"/>
    <w:rsid w:val="00F94C1D"/>
    <w:rsid w:val="00FA06AE"/>
    <w:rsid w:val="00FA39EB"/>
    <w:rsid w:val="00FA5A97"/>
    <w:rsid w:val="00FD5F8B"/>
    <w:rsid w:val="00FE0DC7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6A23"/>
  <w15:chartTrackingRefBased/>
  <w15:docId w15:val="{99F6DDF5-5514-49FD-8C27-CFEDF6C2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282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195A"/>
    <w:pPr>
      <w:keepNext/>
      <w:spacing w:after="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A9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4A92"/>
    <w:rPr>
      <w:sz w:val="20"/>
      <w:szCs w:val="20"/>
    </w:rPr>
  </w:style>
  <w:style w:type="character" w:styleId="Odwoanieprzypisudolnego">
    <w:name w:val="footnote reference"/>
    <w:uiPriority w:val="99"/>
    <w:rsid w:val="00124A9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24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A92"/>
  </w:style>
  <w:style w:type="character" w:styleId="Numerstrony">
    <w:name w:val="page number"/>
    <w:rsid w:val="00124A92"/>
  </w:style>
  <w:style w:type="paragraph" w:styleId="Nagwek">
    <w:name w:val="header"/>
    <w:basedOn w:val="Normalny"/>
    <w:link w:val="NagwekZnak"/>
    <w:uiPriority w:val="99"/>
    <w:unhideWhenUsed/>
    <w:rsid w:val="00124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A92"/>
  </w:style>
  <w:style w:type="paragraph" w:styleId="NormalnyWeb">
    <w:name w:val="Normal (Web)"/>
    <w:basedOn w:val="Normalny"/>
    <w:link w:val="NormalnyWebZnak"/>
    <w:uiPriority w:val="99"/>
    <w:unhideWhenUsed/>
    <w:rsid w:val="00B86C06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7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5B7A"/>
    <w:rPr>
      <w:rFonts w:ascii="Segoe UI" w:hAnsi="Segoe UI" w:cs="Segoe UI"/>
      <w:sz w:val="18"/>
      <w:szCs w:val="18"/>
      <w:lang w:eastAsia="en-US"/>
    </w:rPr>
  </w:style>
  <w:style w:type="character" w:customStyle="1" w:styleId="NormalnyWebZnak">
    <w:name w:val="Normalny (Web) Znak"/>
    <w:link w:val="NormalnyWeb"/>
    <w:uiPriority w:val="99"/>
    <w:locked/>
    <w:rsid w:val="00760775"/>
    <w:rPr>
      <w:rFonts w:ascii="Times New Roman" w:hAnsi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39195A"/>
    <w:rPr>
      <w:rFonts w:eastAsia="Times New Roman"/>
      <w:b/>
      <w:bCs/>
      <w:i/>
      <w:iCs/>
      <w:sz w:val="26"/>
      <w:szCs w:val="26"/>
      <w:lang w:val="x-none"/>
    </w:rPr>
  </w:style>
  <w:style w:type="character" w:customStyle="1" w:styleId="Nagwek2Znak">
    <w:name w:val="Nagłówek 2 Znak"/>
    <w:link w:val="Nagwek2"/>
    <w:rsid w:val="00A8282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Miozga</dc:creator>
  <cp:keywords/>
  <cp:lastModifiedBy>Dariusz Miozga</cp:lastModifiedBy>
  <cp:revision>4</cp:revision>
  <cp:lastPrinted>2021-08-04T06:43:00Z</cp:lastPrinted>
  <dcterms:created xsi:type="dcterms:W3CDTF">2021-09-13T09:44:00Z</dcterms:created>
  <dcterms:modified xsi:type="dcterms:W3CDTF">2021-09-13T09:45:00Z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_sprawy">
    <vt:lpwstr>W1//6040/02/2020</vt:lpwstr>
  </property>
  <property fmtid="{D5CDD505-2E9C-101B-9397-08002B2CF9AE}" pid="3" name="Identyfikator_obiegu">
    <vt:lpwstr>obieg</vt:lpwstr>
  </property>
  <property fmtid="{D5CDD505-2E9C-101B-9397-08002B2CF9AE}" pid="4" name="Dokument_numer">
    <vt:lpwstr>#NULL#</vt:lpwstr>
  </property>
  <property fmtid="{D5CDD505-2E9C-101B-9397-08002B2CF9AE}" pid="5" name="Status_sprawy">
    <vt:lpwstr/>
  </property>
  <property fmtid="{D5CDD505-2E9C-101B-9397-08002B2CF9AE}" pid="6" name="ID_sprawy">
    <vt:lpwstr>921064</vt:lpwstr>
  </property>
  <property fmtid="{D5CDD505-2E9C-101B-9397-08002B2CF9AE}" pid="7" name="Data_rozpoczęcia_sprawy">
    <vt:lpwstr>2020/02/06</vt:lpwstr>
  </property>
  <property fmtid="{D5CDD505-2E9C-101B-9397-08002B2CF9AE}" pid="8" name="Priorytet_sprawy">
    <vt:lpwstr>Normalny</vt:lpwstr>
  </property>
  <property fmtid="{D5CDD505-2E9C-101B-9397-08002B2CF9AE}" pid="9" name="Nazwa_etapu">
    <vt:lpwstr>Zebranie i wybór oferty</vt:lpwstr>
  </property>
  <property fmtid="{D5CDD505-2E9C-101B-9397-08002B2CF9AE}" pid="10" name="Klient_nazwa1">
    <vt:lpwstr>#NULL#</vt:lpwstr>
  </property>
  <property fmtid="{D5CDD505-2E9C-101B-9397-08002B2CF9AE}" pid="11" name="ID_etapu">
    <vt:lpwstr>623</vt:lpwstr>
  </property>
  <property fmtid="{D5CDD505-2E9C-101B-9397-08002B2CF9AE}" pid="12" name="Autor_sprawy">
    <vt:lpwstr>Krzysztof Korbel</vt:lpwstr>
  </property>
  <property fmtid="{D5CDD505-2E9C-101B-9397-08002B2CF9AE}" pid="13" name="Klient_ulica">
    <vt:lpwstr>#NULL#</vt:lpwstr>
  </property>
  <property fmtid="{D5CDD505-2E9C-101B-9397-08002B2CF9AE}" pid="14" name="Klient_nazwa2">
    <vt:lpwstr>#NULL#</vt:lpwstr>
  </property>
  <property fmtid="{D5CDD505-2E9C-101B-9397-08002B2CF9AE}" pid="15" name="RWA">
    <vt:lpwstr>#NULL#</vt:lpwstr>
  </property>
  <property fmtid="{D5CDD505-2E9C-101B-9397-08002B2CF9AE}" pid="16" name="Klient_numer">
    <vt:lpwstr>#NULL#</vt:lpwstr>
  </property>
  <property fmtid="{D5CDD505-2E9C-101B-9397-08002B2CF9AE}" pid="17" name="Klient_miejscowosc">
    <vt:lpwstr>#NULL#</vt:lpwstr>
  </property>
  <property fmtid="{D5CDD505-2E9C-101B-9397-08002B2CF9AE}" pid="18" name="Klient_kod_pocztowy">
    <vt:lpwstr>#NULL#</vt:lpwstr>
  </property>
  <property fmtid="{D5CDD505-2E9C-101B-9397-08002B2CF9AE}" pid="19" name="Bieżący_użytkownik">
    <vt:lpwstr>Katarzyna Musiał</vt:lpwstr>
  </property>
  <property fmtid="{D5CDD505-2E9C-101B-9397-08002B2CF9AE}" pid="20" name="Nazwa_sprawy">
    <vt:lpwstr>Zakupy do 14000 EURO</vt:lpwstr>
  </property>
  <property fmtid="{D5CDD505-2E9C-101B-9397-08002B2CF9AE}" pid="21" name="Data_zakończenia_sprawy_wyznaczona">
    <vt:lpwstr>2020/02/13</vt:lpwstr>
  </property>
  <property fmtid="{D5CDD505-2E9C-101B-9397-08002B2CF9AE}" pid="22" name="Komentarz">
    <vt:lpwstr/>
  </property>
  <property fmtid="{D5CDD505-2E9C-101B-9397-08002B2CF9AE}" pid="23" name="Uzytkownik">
    <vt:lpwstr>Katarzyna Musiał</vt:lpwstr>
  </property>
  <property fmtid="{D5CDD505-2E9C-101B-9397-08002B2CF9AE}" pid="24" name="Data_zakończenia_sprawy">
    <vt:lpwstr/>
  </property>
</Properties>
</file>