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4F3F" w14:textId="77777777" w:rsidR="00124A92" w:rsidRPr="00124A92" w:rsidRDefault="00124A92" w:rsidP="00124A92">
      <w:pPr>
        <w:tabs>
          <w:tab w:val="left" w:pos="1418"/>
        </w:tabs>
        <w:overflowPunct w:val="0"/>
        <w:autoSpaceDE w:val="0"/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124A92">
        <w:rPr>
          <w:rFonts w:eastAsia="Times New Roman"/>
          <w:lang w:eastAsia="pl-PL"/>
        </w:rPr>
        <w:t xml:space="preserve">..........................................                                                                                                           </w:t>
      </w:r>
      <w:r w:rsidRPr="00124A92">
        <w:rPr>
          <w:rFonts w:eastAsia="Times New Roman"/>
          <w:b/>
          <w:sz w:val="24"/>
          <w:szCs w:val="20"/>
          <w:lang w:eastAsia="pl-PL"/>
        </w:rPr>
        <w:t xml:space="preserve">Załącznik nr </w:t>
      </w:r>
      <w:r w:rsidR="00C5780B">
        <w:rPr>
          <w:rFonts w:eastAsia="Times New Roman"/>
          <w:b/>
          <w:sz w:val="24"/>
          <w:szCs w:val="20"/>
          <w:lang w:eastAsia="pl-PL"/>
        </w:rPr>
        <w:t>2</w:t>
      </w:r>
      <w:r w:rsidRPr="00124A92">
        <w:rPr>
          <w:rFonts w:eastAsia="Times New Roman"/>
          <w:b/>
          <w:sz w:val="24"/>
          <w:szCs w:val="20"/>
          <w:lang w:eastAsia="pl-PL"/>
        </w:rPr>
        <w:t xml:space="preserve"> </w:t>
      </w:r>
    </w:p>
    <w:p w14:paraId="24E31DCC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</w:p>
    <w:p w14:paraId="37FAE2E4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  <w:r w:rsidRPr="00124A92">
        <w:rPr>
          <w:rFonts w:eastAsia="Times New Roman"/>
          <w:sz w:val="16"/>
          <w:szCs w:val="16"/>
          <w:lang w:eastAsia="pl-PL"/>
        </w:rPr>
        <w:t>(pieczęć adresowa Wykonawcy)</w:t>
      </w:r>
    </w:p>
    <w:p w14:paraId="2EDF1F1E" w14:textId="77777777" w:rsidR="006E4DBC" w:rsidRDefault="006E4DBC" w:rsidP="007168B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</w:rPr>
      </w:pPr>
    </w:p>
    <w:p w14:paraId="40B99704" w14:textId="77777777" w:rsidR="00124A92" w:rsidRPr="00D62AD0" w:rsidRDefault="00124A92" w:rsidP="007168B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</w:rPr>
      </w:pPr>
      <w:r w:rsidRPr="00D62AD0">
        <w:rPr>
          <w:rFonts w:eastAsia="Times New Roman"/>
          <w:b/>
          <w:bCs/>
          <w:sz w:val="26"/>
          <w:szCs w:val="26"/>
        </w:rPr>
        <w:t>OFERTA</w:t>
      </w:r>
    </w:p>
    <w:p w14:paraId="2AE35B7B" w14:textId="77777777" w:rsidR="007168B2" w:rsidRDefault="006749A1" w:rsidP="00CA5B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124A92" w:rsidRPr="00124A92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:</w:t>
      </w:r>
    </w:p>
    <w:p w14:paraId="6F394E27" w14:textId="403A0B39" w:rsidR="006E4DBC" w:rsidRDefault="008A3910" w:rsidP="00124A92">
      <w:pPr>
        <w:overflowPunct w:val="0"/>
        <w:autoSpaceDE w:val="0"/>
        <w:autoSpaceDN w:val="0"/>
        <w:adjustRightInd w:val="0"/>
        <w:spacing w:after="120" w:line="240" w:lineRule="auto"/>
        <w:ind w:left="720" w:hanging="12"/>
        <w:jc w:val="center"/>
        <w:textAlignment w:val="baseline"/>
        <w:rPr>
          <w:rFonts w:eastAsia="Times New Roman"/>
          <w:b/>
          <w:sz w:val="26"/>
          <w:szCs w:val="26"/>
        </w:rPr>
      </w:pPr>
      <w:r w:rsidRPr="008A3910">
        <w:rPr>
          <w:rFonts w:cs="Calibri"/>
          <w:b/>
          <w:sz w:val="28"/>
          <w:szCs w:val="28"/>
        </w:rPr>
        <w:t>Dostaw</w:t>
      </w:r>
      <w:r w:rsidR="0055334D">
        <w:rPr>
          <w:rFonts w:cs="Calibri"/>
          <w:b/>
          <w:sz w:val="28"/>
          <w:szCs w:val="28"/>
        </w:rPr>
        <w:t>ę</w:t>
      </w:r>
      <w:r w:rsidRPr="008A3910">
        <w:rPr>
          <w:rFonts w:cs="Calibri"/>
          <w:b/>
          <w:sz w:val="28"/>
          <w:szCs w:val="28"/>
        </w:rPr>
        <w:t xml:space="preserve"> i rozładunek betonu </w:t>
      </w:r>
      <w:r w:rsidR="00742ADC" w:rsidRPr="00742ADC">
        <w:rPr>
          <w:rFonts w:cs="Calibri"/>
          <w:b/>
          <w:sz w:val="28"/>
          <w:szCs w:val="28"/>
        </w:rPr>
        <w:t>wraz ze zbrojeniem rozproszonym (włókna stalowe)</w:t>
      </w:r>
      <w:r w:rsidR="00742ADC">
        <w:rPr>
          <w:rFonts w:cs="Calibri"/>
          <w:b/>
          <w:sz w:val="28"/>
          <w:szCs w:val="28"/>
        </w:rPr>
        <w:t xml:space="preserve"> </w:t>
      </w:r>
      <w:r w:rsidRPr="008A3910">
        <w:rPr>
          <w:rFonts w:cs="Calibri"/>
          <w:b/>
          <w:sz w:val="28"/>
          <w:szCs w:val="28"/>
        </w:rPr>
        <w:t>na</w:t>
      </w:r>
      <w:r w:rsidRPr="008A3910">
        <w:rPr>
          <w:rFonts w:cs="Calibri"/>
          <w:bCs/>
        </w:rPr>
        <w:t xml:space="preserve"> </w:t>
      </w:r>
      <w:r>
        <w:rPr>
          <w:rFonts w:cs="Calibri"/>
          <w:bCs/>
        </w:rPr>
        <w:br/>
      </w:r>
      <w:r w:rsidR="006749A1" w:rsidRPr="006749A1">
        <w:rPr>
          <w:rFonts w:cs="Calibri"/>
          <w:b/>
          <w:bCs/>
          <w:sz w:val="28"/>
          <w:szCs w:val="28"/>
        </w:rPr>
        <w:t>Oczyszczalni</w:t>
      </w:r>
      <w:r>
        <w:rPr>
          <w:rFonts w:cs="Calibri"/>
          <w:b/>
          <w:bCs/>
          <w:sz w:val="28"/>
          <w:szCs w:val="28"/>
        </w:rPr>
        <w:t>ę</w:t>
      </w:r>
      <w:r w:rsidR="006749A1" w:rsidRPr="006749A1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Ś</w:t>
      </w:r>
      <w:r w:rsidR="006749A1" w:rsidRPr="006749A1">
        <w:rPr>
          <w:rFonts w:cs="Calibri"/>
          <w:b/>
          <w:bCs/>
          <w:sz w:val="28"/>
          <w:szCs w:val="28"/>
        </w:rPr>
        <w:t>cieków Tychy – Urbanowice</w:t>
      </w:r>
    </w:p>
    <w:p w14:paraId="04783185" w14:textId="77777777" w:rsidR="001800C4" w:rsidRPr="00124A92" w:rsidRDefault="001800C4" w:rsidP="00124A92">
      <w:pPr>
        <w:overflowPunct w:val="0"/>
        <w:autoSpaceDE w:val="0"/>
        <w:autoSpaceDN w:val="0"/>
        <w:adjustRightInd w:val="0"/>
        <w:spacing w:after="120" w:line="240" w:lineRule="auto"/>
        <w:ind w:left="720" w:hanging="12"/>
        <w:jc w:val="center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12107ED4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>Wykonawca:</w:t>
      </w:r>
      <w:r w:rsidR="009522B0">
        <w:rPr>
          <w:rFonts w:eastAsia="Times New Roman"/>
          <w:sz w:val="24"/>
          <w:szCs w:val="20"/>
          <w:lang w:eastAsia="pl-PL"/>
        </w:rPr>
        <w:t xml:space="preserve"> </w:t>
      </w:r>
      <w:r w:rsidRPr="00124A92">
        <w:rPr>
          <w:rFonts w:eastAsia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14:paraId="1DDE57BF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 xml:space="preserve">    </w:t>
      </w:r>
    </w:p>
    <w:p w14:paraId="75D8EDDC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 xml:space="preserve">                     </w:t>
      </w:r>
      <w:r w:rsidR="00B32E2B">
        <w:rPr>
          <w:rFonts w:eastAsia="Times New Roman"/>
          <w:sz w:val="24"/>
          <w:szCs w:val="20"/>
          <w:lang w:eastAsia="pl-PL"/>
        </w:rPr>
        <w:t xml:space="preserve">   .</w:t>
      </w:r>
      <w:r w:rsidRPr="00124A92">
        <w:rPr>
          <w:rFonts w:eastAsia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   </w:t>
      </w:r>
    </w:p>
    <w:p w14:paraId="1E2A08F6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20"/>
          <w:lang w:eastAsia="pl-PL"/>
        </w:rPr>
      </w:pPr>
      <w:r w:rsidRPr="00124A92">
        <w:rPr>
          <w:rFonts w:eastAsia="Times New Roman"/>
          <w:sz w:val="16"/>
          <w:szCs w:val="20"/>
          <w:lang w:eastAsia="pl-PL"/>
        </w:rPr>
        <w:t xml:space="preserve">(nazwa i siedziba firmy, </w:t>
      </w:r>
      <w:r w:rsidRPr="00124A92">
        <w:rPr>
          <w:sz w:val="16"/>
          <w:szCs w:val="16"/>
        </w:rPr>
        <w:t>województwo,</w:t>
      </w:r>
      <w:r w:rsidRPr="00124A92">
        <w:rPr>
          <w:sz w:val="16"/>
        </w:rPr>
        <w:t xml:space="preserve"> telefon, fax, adres e-mail</w:t>
      </w:r>
      <w:r w:rsidRPr="00124A92">
        <w:rPr>
          <w:rFonts w:eastAsia="Times New Roman"/>
          <w:sz w:val="16"/>
          <w:szCs w:val="20"/>
          <w:lang w:eastAsia="pl-PL"/>
        </w:rPr>
        <w:t>)</w:t>
      </w:r>
    </w:p>
    <w:p w14:paraId="4DA6788B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</w:p>
    <w:p w14:paraId="066B48A9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124A92">
        <w:rPr>
          <w:rFonts w:eastAsia="Times New Roman"/>
          <w:sz w:val="24"/>
          <w:szCs w:val="24"/>
          <w:lang w:eastAsia="pl-PL"/>
        </w:rPr>
        <w:t>REGON ...................................................................NIP ...............................................................</w:t>
      </w:r>
    </w:p>
    <w:p w14:paraId="5CCF3EE7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l-PL"/>
        </w:rPr>
      </w:pPr>
    </w:p>
    <w:p w14:paraId="15AD1703" w14:textId="733C597F" w:rsidR="00124A92" w:rsidRPr="006405DB" w:rsidRDefault="00AA30C2" w:rsidP="006405DB">
      <w:pPr>
        <w:overflowPunct w:val="0"/>
        <w:autoSpaceDE w:val="0"/>
        <w:autoSpaceDN w:val="0"/>
        <w:adjustRightInd w:val="0"/>
        <w:spacing w:after="0" w:line="276" w:lineRule="auto"/>
        <w:ind w:hanging="12"/>
        <w:jc w:val="both"/>
        <w:textAlignment w:val="baseline"/>
        <w:rPr>
          <w:rFonts w:eastAsia="Times New Roman"/>
          <w:lang w:eastAsia="pl-PL"/>
        </w:rPr>
      </w:pPr>
      <w:r w:rsidRPr="00D62AD0">
        <w:rPr>
          <w:rFonts w:cs="Calibri"/>
        </w:rPr>
        <w:t xml:space="preserve">Przystępując do </w:t>
      </w:r>
      <w:r w:rsidR="00024A0C">
        <w:rPr>
          <w:rFonts w:cs="Calibri"/>
        </w:rPr>
        <w:t xml:space="preserve">zapytania ofertowego, dla zamówienia nieobjętego </w:t>
      </w:r>
      <w:r w:rsidRPr="00D62AD0">
        <w:rPr>
          <w:rFonts w:cs="Calibri"/>
        </w:rPr>
        <w:t>ustaw</w:t>
      </w:r>
      <w:r w:rsidR="00024A0C">
        <w:rPr>
          <w:rFonts w:cs="Calibri"/>
        </w:rPr>
        <w:t>ą</w:t>
      </w:r>
      <w:r w:rsidRPr="00D62AD0">
        <w:rPr>
          <w:rFonts w:cs="Calibri"/>
        </w:rPr>
        <w:t xml:space="preserve"> z dnia </w:t>
      </w:r>
      <w:r w:rsidR="00AA5851">
        <w:rPr>
          <w:rFonts w:cs="Calibri"/>
        </w:rPr>
        <w:t>11 września</w:t>
      </w:r>
      <w:r w:rsidRPr="00D62AD0">
        <w:rPr>
          <w:rFonts w:cs="Calibri"/>
        </w:rPr>
        <w:t xml:space="preserve"> 20</w:t>
      </w:r>
      <w:r w:rsidR="00AA5851">
        <w:rPr>
          <w:rFonts w:cs="Calibri"/>
        </w:rPr>
        <w:t>19</w:t>
      </w:r>
      <w:r w:rsidRPr="00D62AD0">
        <w:rPr>
          <w:rFonts w:cs="Calibri"/>
        </w:rPr>
        <w:t>r. Prawo zamówień publicznych z późniejszymi zmianami, którego przedmiotem jest</w:t>
      </w:r>
      <w:r w:rsidR="006749A1">
        <w:rPr>
          <w:rFonts w:cs="Calibri"/>
        </w:rPr>
        <w:t>:</w:t>
      </w:r>
      <w:r w:rsidR="00124A92" w:rsidRPr="00D62AD0">
        <w:rPr>
          <w:rFonts w:eastAsia="Times New Roman"/>
        </w:rPr>
        <w:t xml:space="preserve"> </w:t>
      </w:r>
      <w:r w:rsidR="0055334D" w:rsidRPr="0055334D">
        <w:rPr>
          <w:rFonts w:eastAsia="Times New Roman"/>
          <w:b/>
          <w:bCs/>
        </w:rPr>
        <w:t xml:space="preserve">dostawa </w:t>
      </w:r>
      <w:r w:rsidR="0055334D">
        <w:rPr>
          <w:rFonts w:eastAsia="Times New Roman"/>
          <w:b/>
          <w:bCs/>
        </w:rPr>
        <w:br/>
      </w:r>
      <w:r w:rsidR="0055334D" w:rsidRPr="0055334D">
        <w:rPr>
          <w:rFonts w:eastAsia="Times New Roman"/>
          <w:b/>
          <w:bCs/>
        </w:rPr>
        <w:t xml:space="preserve">i rozładunek betonu </w:t>
      </w:r>
      <w:r w:rsidR="00742ADC" w:rsidRPr="00742ADC">
        <w:rPr>
          <w:rFonts w:eastAsia="Times New Roman"/>
          <w:b/>
          <w:bCs/>
        </w:rPr>
        <w:t>wraz ze zbrojeniem rozproszonym (włókna stalowe)</w:t>
      </w:r>
      <w:r w:rsidR="00742ADC">
        <w:rPr>
          <w:rFonts w:eastAsia="Times New Roman"/>
          <w:b/>
          <w:bCs/>
        </w:rPr>
        <w:t xml:space="preserve"> </w:t>
      </w:r>
      <w:r w:rsidR="0055334D" w:rsidRPr="0055334D">
        <w:rPr>
          <w:rFonts w:eastAsia="Times New Roman"/>
          <w:b/>
          <w:bCs/>
        </w:rPr>
        <w:t xml:space="preserve">na </w:t>
      </w:r>
      <w:r w:rsidR="006749A1" w:rsidRPr="006749A1">
        <w:rPr>
          <w:rFonts w:cs="Calibri"/>
          <w:b/>
          <w:bCs/>
        </w:rPr>
        <w:t>Oczyszczalni</w:t>
      </w:r>
      <w:r w:rsidR="0055334D">
        <w:rPr>
          <w:rFonts w:cs="Calibri"/>
          <w:b/>
          <w:bCs/>
        </w:rPr>
        <w:t>ę</w:t>
      </w:r>
      <w:r w:rsidR="006749A1" w:rsidRPr="006749A1">
        <w:rPr>
          <w:rFonts w:cs="Calibri"/>
          <w:b/>
          <w:bCs/>
        </w:rPr>
        <w:t xml:space="preserve"> </w:t>
      </w:r>
      <w:r w:rsidR="0055334D">
        <w:rPr>
          <w:rFonts w:cs="Calibri"/>
          <w:b/>
          <w:bCs/>
        </w:rPr>
        <w:t>Ś</w:t>
      </w:r>
      <w:r w:rsidR="006749A1" w:rsidRPr="006749A1">
        <w:rPr>
          <w:rFonts w:cs="Calibri"/>
          <w:b/>
          <w:bCs/>
        </w:rPr>
        <w:t>cieków Tychy – Urbanowice</w:t>
      </w:r>
      <w:r w:rsidR="001800C4" w:rsidRPr="006749A1">
        <w:rPr>
          <w:rFonts w:eastAsia="Times New Roman"/>
          <w:b/>
          <w:bCs/>
        </w:rPr>
        <w:t>.</w:t>
      </w:r>
    </w:p>
    <w:p w14:paraId="2C588191" w14:textId="77777777" w:rsidR="00EE6E31" w:rsidRDefault="00EE6E31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</w:p>
    <w:p w14:paraId="5A6F6959" w14:textId="77777777" w:rsidR="0039195A" w:rsidRPr="00D62AD0" w:rsidRDefault="00124A92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D62AD0">
        <w:rPr>
          <w:rFonts w:eastAsia="Times New Roman"/>
          <w:lang w:eastAsia="pl-PL"/>
        </w:rPr>
        <w:t>1. Oferujemy wykonanie w/w zamówienia za cenę:</w:t>
      </w:r>
      <w:r w:rsidRPr="00D62AD0">
        <w:rPr>
          <w:rFonts w:eastAsia="Times New Roman"/>
          <w:lang w:eastAsia="pl-PL"/>
        </w:rPr>
        <w:tab/>
      </w:r>
    </w:p>
    <w:p w14:paraId="7F2954B8" w14:textId="77777777" w:rsidR="00C607C9" w:rsidRPr="00C607C9" w:rsidRDefault="00C607C9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9195A" w:rsidRPr="00BA245B" w14:paraId="3CF4F731" w14:textId="77777777" w:rsidTr="006E4DBC">
        <w:trPr>
          <w:trHeight w:val="113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B6E" w14:textId="2AAB5664" w:rsidR="009367CD" w:rsidRDefault="00D75AC4" w:rsidP="00D75AC4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i/>
                <w:iCs/>
              </w:rPr>
            </w:pPr>
            <w:r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  <w:t xml:space="preserve">Łączna wartość ofertowa </w:t>
            </w:r>
            <w:r w:rsidR="009367CD"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  <w:t>netto</w:t>
            </w:r>
            <w:r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  <w:t>......................................</w:t>
            </w:r>
            <w:r w:rsidR="009367CD" w:rsidRPr="006E4DBC">
              <w:rPr>
                <w:rFonts w:eastAsia="Times New Roman" w:cs="Calibri"/>
                <w:bCs/>
                <w:spacing w:val="-5"/>
                <w:sz w:val="24"/>
                <w:szCs w:val="24"/>
                <w:lang w:val="x-none" w:eastAsia="x-none"/>
              </w:rPr>
              <w:t xml:space="preserve"> *</w:t>
            </w:r>
            <w:r w:rsidR="009367CD" w:rsidRPr="006E4DBC">
              <w:rPr>
                <w:rFonts w:eastAsia="Times New Roman" w:cs="Calibri"/>
                <w:bCs/>
                <w:spacing w:val="-5"/>
                <w:sz w:val="24"/>
                <w:szCs w:val="24"/>
                <w:vertAlign w:val="superscript"/>
                <w:lang w:val="x-none" w:eastAsia="x-none"/>
              </w:rPr>
              <w:t>1</w:t>
            </w:r>
            <w:r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  <w:t xml:space="preserve"> (PLN)</w:t>
            </w:r>
          </w:p>
          <w:p w14:paraId="03576D15" w14:textId="77777777" w:rsidR="009367CD" w:rsidRDefault="009367CD" w:rsidP="009367CD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spacing w:val="-4"/>
                <w:sz w:val="24"/>
                <w:szCs w:val="24"/>
              </w:rPr>
            </w:pPr>
            <w:r w:rsidRPr="006E4DBC">
              <w:rPr>
                <w:spacing w:val="-4"/>
                <w:sz w:val="24"/>
                <w:szCs w:val="24"/>
              </w:rPr>
              <w:t>% podatku VAT (…..%)</w:t>
            </w:r>
          </w:p>
          <w:p w14:paraId="4C006451" w14:textId="0A1DF8BF" w:rsidR="009367CD" w:rsidRPr="00BA245B" w:rsidRDefault="009367CD" w:rsidP="009367CD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spacing w:val="-4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  <w:t xml:space="preserve">Łączna wartość ofertowa brutto: </w:t>
            </w:r>
            <w:r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  <w:t>......................................</w:t>
            </w:r>
            <w:r w:rsidRPr="006E4DBC">
              <w:rPr>
                <w:rFonts w:eastAsia="Times New Roman" w:cs="Calibri"/>
                <w:bCs/>
                <w:spacing w:val="-5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  <w:t>(PLN)</w:t>
            </w:r>
          </w:p>
          <w:p w14:paraId="46155F47" w14:textId="77777777" w:rsidR="006405DB" w:rsidRPr="00BA245B" w:rsidRDefault="00CE2B58" w:rsidP="003A1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cs="Calibri"/>
                <w:strike/>
                <w:spacing w:val="-4"/>
              </w:rPr>
            </w:pPr>
            <w:r w:rsidRPr="00BA245B">
              <w:rPr>
                <w:spacing w:val="-4"/>
                <w:sz w:val="26"/>
                <w:szCs w:val="26"/>
              </w:rPr>
              <w:t xml:space="preserve"> </w:t>
            </w:r>
          </w:p>
        </w:tc>
      </w:tr>
    </w:tbl>
    <w:p w14:paraId="1CBBE8D2" w14:textId="69842452" w:rsidR="00D75AC4" w:rsidRDefault="009367CD" w:rsidP="009522B0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6E4DBC">
        <w:rPr>
          <w:i/>
          <w:iCs/>
        </w:rPr>
        <w:t>*</w:t>
      </w:r>
      <w:r w:rsidRPr="006E4DBC">
        <w:rPr>
          <w:i/>
          <w:iCs/>
          <w:vertAlign w:val="superscript"/>
        </w:rPr>
        <w:t>1</w:t>
      </w:r>
      <w:r w:rsidRPr="006E4DBC">
        <w:rPr>
          <w:i/>
          <w:iCs/>
        </w:rPr>
        <w:t xml:space="preserve"> </w:t>
      </w:r>
      <w:r w:rsidRPr="006E4DBC">
        <w:rPr>
          <w:i/>
          <w:iCs/>
          <w:sz w:val="20"/>
          <w:szCs w:val="20"/>
        </w:rPr>
        <w:t xml:space="preserve">– wartość powinna być zgodna z </w:t>
      </w:r>
      <w:r w:rsidR="0055334D">
        <w:rPr>
          <w:i/>
          <w:iCs/>
          <w:sz w:val="20"/>
          <w:szCs w:val="20"/>
        </w:rPr>
        <w:t xml:space="preserve">łączną </w:t>
      </w:r>
      <w:r w:rsidRPr="006E4DBC">
        <w:rPr>
          <w:i/>
          <w:iCs/>
          <w:sz w:val="20"/>
          <w:szCs w:val="20"/>
        </w:rPr>
        <w:t xml:space="preserve">sumą podaną w załączniku </w:t>
      </w:r>
      <w:r w:rsidRPr="00AA692B">
        <w:rPr>
          <w:i/>
          <w:iCs/>
          <w:sz w:val="20"/>
          <w:szCs w:val="20"/>
        </w:rPr>
        <w:t xml:space="preserve">nr 2A w </w:t>
      </w:r>
      <w:r w:rsidR="0055334D">
        <w:rPr>
          <w:i/>
          <w:iCs/>
          <w:sz w:val="20"/>
          <w:szCs w:val="20"/>
        </w:rPr>
        <w:t>tabelach A,B,C</w:t>
      </w:r>
      <w:r w:rsidR="00A30994">
        <w:rPr>
          <w:i/>
          <w:iCs/>
          <w:sz w:val="20"/>
          <w:szCs w:val="20"/>
        </w:rPr>
        <w:t>.</w:t>
      </w:r>
    </w:p>
    <w:p w14:paraId="6FDF87D8" w14:textId="77777777" w:rsidR="00124A92" w:rsidRPr="009367CD" w:rsidRDefault="00124A92" w:rsidP="009522B0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u w:val="single"/>
          <w:lang w:eastAsia="pl-PL"/>
        </w:rPr>
      </w:pPr>
      <w:r w:rsidRPr="00EF5356">
        <w:rPr>
          <w:rFonts w:eastAsia="Times New Roman"/>
          <w:lang w:eastAsia="pl-PL"/>
        </w:rPr>
        <w:t xml:space="preserve">2. </w:t>
      </w:r>
      <w:r w:rsidR="008C504A" w:rsidRPr="00EF5356">
        <w:rPr>
          <w:rFonts w:eastAsia="Times New Roman"/>
          <w:lang w:eastAsia="pl-PL"/>
        </w:rPr>
        <w:tab/>
      </w:r>
      <w:r w:rsidRPr="009367CD">
        <w:rPr>
          <w:rFonts w:eastAsia="Times New Roman"/>
          <w:u w:val="single"/>
          <w:lang w:eastAsia="pl-PL"/>
        </w:rPr>
        <w:t xml:space="preserve">Ponadto oświadczamy, że: </w:t>
      </w:r>
    </w:p>
    <w:p w14:paraId="6D6B5537" w14:textId="77777777" w:rsidR="00F66E10" w:rsidRPr="009367CD" w:rsidRDefault="00190291" w:rsidP="00F66E1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 xml:space="preserve">powyższa cena </w:t>
      </w:r>
      <w:r w:rsidR="009814C9" w:rsidRPr="009367CD">
        <w:rPr>
          <w:rFonts w:eastAsia="Times New Roman"/>
          <w:lang w:eastAsia="pl-PL"/>
        </w:rPr>
        <w:t xml:space="preserve">brutto </w:t>
      </w:r>
      <w:r w:rsidRPr="009367CD">
        <w:rPr>
          <w:rFonts w:eastAsia="Times New Roman"/>
          <w:lang w:eastAsia="pl-PL"/>
        </w:rPr>
        <w:t>zawiera wszystkie koszty związane z realizacją przedmiotowego</w:t>
      </w:r>
      <w:r w:rsidR="008C504A" w:rsidRPr="009367CD">
        <w:rPr>
          <w:rFonts w:eastAsia="Times New Roman"/>
          <w:lang w:eastAsia="pl-PL"/>
        </w:rPr>
        <w:t xml:space="preserve"> </w:t>
      </w:r>
      <w:r w:rsidRPr="009367CD">
        <w:rPr>
          <w:rFonts w:eastAsia="Times New Roman"/>
          <w:lang w:eastAsia="pl-PL"/>
        </w:rPr>
        <w:t>zamówienia;</w:t>
      </w:r>
    </w:p>
    <w:p w14:paraId="49B1009D" w14:textId="63BD3B56" w:rsidR="00D75AC4" w:rsidRPr="009367CD" w:rsidRDefault="00D75AC4" w:rsidP="00D75A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b/>
          <w:bCs/>
        </w:rPr>
        <w:t>termin realizacji</w:t>
      </w:r>
      <w:r w:rsidRPr="009367CD">
        <w:t xml:space="preserve"> zamówienia: </w:t>
      </w:r>
      <w:r w:rsidR="00ED57A7" w:rsidRPr="00ED57A7">
        <w:rPr>
          <w:b/>
          <w:bCs/>
        </w:rPr>
        <w:t>dostawa</w:t>
      </w:r>
      <w:r w:rsidR="00ED57A7">
        <w:t xml:space="preserve"> </w:t>
      </w:r>
      <w:r w:rsidR="00742ADC">
        <w:rPr>
          <w:b/>
          <w:bCs/>
        </w:rPr>
        <w:t>jednorazow</w:t>
      </w:r>
      <w:r w:rsidR="00ED57A7">
        <w:rPr>
          <w:b/>
          <w:bCs/>
        </w:rPr>
        <w:t>a</w:t>
      </w:r>
      <w:r w:rsidR="00EA2F65">
        <w:rPr>
          <w:b/>
          <w:bCs/>
        </w:rPr>
        <w:t xml:space="preserve"> (w ciągu jednego dnia)</w:t>
      </w:r>
      <w:r w:rsidR="008A3910">
        <w:t xml:space="preserve"> </w:t>
      </w:r>
      <w:r w:rsidR="008A3910">
        <w:rPr>
          <w:rFonts w:cs="Calibri"/>
          <w:b/>
          <w:bCs/>
        </w:rPr>
        <w:t xml:space="preserve">do </w:t>
      </w:r>
      <w:r w:rsidR="00742ADC">
        <w:rPr>
          <w:rFonts w:cs="Calibri"/>
          <w:b/>
          <w:bCs/>
        </w:rPr>
        <w:t>2 miesięcy</w:t>
      </w:r>
      <w:r w:rsidR="003A11BF" w:rsidRPr="009367CD">
        <w:rPr>
          <w:rFonts w:cs="Calibri"/>
          <w:b/>
          <w:bCs/>
        </w:rPr>
        <w:t xml:space="preserve">, licząc od daty </w:t>
      </w:r>
      <w:r w:rsidR="00742ADC">
        <w:rPr>
          <w:rFonts w:cs="Calibri"/>
          <w:b/>
          <w:bCs/>
        </w:rPr>
        <w:t>przesłania zamówienia</w:t>
      </w:r>
      <w:r w:rsidR="00F37960" w:rsidRPr="00F37960">
        <w:rPr>
          <w:rFonts w:cs="Calibri"/>
        </w:rPr>
        <w:t>;</w:t>
      </w:r>
    </w:p>
    <w:p w14:paraId="26715496" w14:textId="77777777" w:rsidR="00D75AC4" w:rsidRPr="009367CD" w:rsidRDefault="00D75AC4" w:rsidP="00D75A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b/>
          <w:lang w:eastAsia="pl-PL"/>
        </w:rPr>
        <w:t>termin płatności faktury</w:t>
      </w:r>
      <w:r w:rsidRPr="009367CD">
        <w:rPr>
          <w:rFonts w:eastAsia="Times New Roman"/>
          <w:lang w:eastAsia="pl-PL"/>
        </w:rPr>
        <w:t xml:space="preserve"> wynosi: </w:t>
      </w:r>
      <w:r w:rsidRPr="009367CD">
        <w:rPr>
          <w:rFonts w:eastAsia="Times New Roman"/>
          <w:b/>
          <w:bCs/>
          <w:lang w:eastAsia="pl-PL"/>
        </w:rPr>
        <w:t>14</w:t>
      </w:r>
      <w:r w:rsidRPr="009367CD">
        <w:rPr>
          <w:b/>
          <w:lang w:eastAsia="ar-SA"/>
        </w:rPr>
        <w:t xml:space="preserve"> dni,</w:t>
      </w:r>
      <w:r w:rsidRPr="009367CD">
        <w:rPr>
          <w:lang w:eastAsia="ar-SA"/>
        </w:rPr>
        <w:t xml:space="preserve"> licząc od dnia dostarczenia Zamawiającemu prawidłowo wystawionej faktury VAT wraz z dokumentem rozliczeniowym</w:t>
      </w:r>
      <w:r w:rsidRPr="009367CD">
        <w:rPr>
          <w:rFonts w:eastAsia="Times New Roman"/>
          <w:lang w:eastAsia="pl-PL"/>
        </w:rPr>
        <w:t>;</w:t>
      </w:r>
    </w:p>
    <w:p w14:paraId="64C6D841" w14:textId="3E495AC4" w:rsidR="0045632A" w:rsidRPr="009367CD" w:rsidRDefault="00D75AC4" w:rsidP="00D75A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cs="Calibri"/>
          <w:b/>
          <w:bCs/>
          <w:lang w:eastAsia="pl-PL"/>
        </w:rPr>
        <w:t>okres gwarancji</w:t>
      </w:r>
      <w:r w:rsidR="0055334D">
        <w:rPr>
          <w:rFonts w:cs="Calibri"/>
          <w:b/>
          <w:bCs/>
          <w:lang w:eastAsia="pl-PL"/>
        </w:rPr>
        <w:t xml:space="preserve"> </w:t>
      </w:r>
      <w:r w:rsidR="0055334D">
        <w:rPr>
          <w:rFonts w:cs="Calibri"/>
          <w:lang w:eastAsia="pl-PL"/>
        </w:rPr>
        <w:t>zgodnie z pkt 7 SOPZ (załącznik nr 1 do zapytania ofertowego)</w:t>
      </w:r>
      <w:r w:rsidRPr="00F37960">
        <w:rPr>
          <w:rFonts w:cs="Calibri"/>
          <w:lang w:eastAsia="pl-PL"/>
        </w:rPr>
        <w:t>;</w:t>
      </w:r>
    </w:p>
    <w:p w14:paraId="3B6326AE" w14:textId="77777777" w:rsidR="008C504A" w:rsidRPr="009367CD" w:rsidRDefault="00190291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zapoznaliśmy się z wymaganiami przedstawionymi w zapytaniu ofertowym oraz jego załącznikach i przyjmujemy je bez zastrzeżeń oraz zdobyliśmy konieczne informacje do przygotowania Oferty</w:t>
      </w:r>
      <w:r w:rsidR="00E254B6" w:rsidRPr="009367CD">
        <w:rPr>
          <w:rFonts w:eastAsia="Times New Roman"/>
          <w:lang w:eastAsia="pl-PL"/>
        </w:rPr>
        <w:t>;</w:t>
      </w:r>
    </w:p>
    <w:p w14:paraId="65CFBEB8" w14:textId="77777777" w:rsidR="00760775" w:rsidRPr="009367CD" w:rsidRDefault="00190291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przedmiot oferty jest zgodny z</w:t>
      </w:r>
      <w:r w:rsidR="00C30E75" w:rsidRPr="009367CD">
        <w:rPr>
          <w:rFonts w:eastAsia="Times New Roman"/>
          <w:lang w:eastAsia="pl-PL"/>
        </w:rPr>
        <w:t>e szczegółowym</w:t>
      </w:r>
      <w:r w:rsidRPr="009367CD">
        <w:rPr>
          <w:rFonts w:eastAsia="Times New Roman"/>
          <w:lang w:eastAsia="pl-PL"/>
        </w:rPr>
        <w:t xml:space="preserve"> </w:t>
      </w:r>
      <w:r w:rsidR="00C30E75" w:rsidRPr="009367CD">
        <w:rPr>
          <w:rFonts w:eastAsia="Times New Roman"/>
          <w:lang w:eastAsia="pl-PL"/>
        </w:rPr>
        <w:t>opisem przedmiotu zamówienia</w:t>
      </w:r>
      <w:r w:rsidR="00D75AC4" w:rsidRPr="009367CD">
        <w:rPr>
          <w:rFonts w:eastAsia="Times New Roman"/>
          <w:lang w:eastAsia="pl-PL"/>
        </w:rPr>
        <w:t>;</w:t>
      </w:r>
    </w:p>
    <w:p w14:paraId="6DD48D0E" w14:textId="7EF4FA56" w:rsidR="00D75AC4" w:rsidRPr="009367CD" w:rsidRDefault="00D75AC4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cs="Calibri"/>
        </w:rPr>
        <w:lastRenderedPageBreak/>
        <w:t>akceptujemy bez zastrzeżeń Istotne postanowienia umowy i w razie wybrania naszej oferty zobowiązujemy się do podpisania umowy na warunkach w nich opisanych</w:t>
      </w:r>
      <w:r w:rsidR="00F37960">
        <w:rPr>
          <w:rFonts w:cs="Calibri"/>
        </w:rPr>
        <w:t>.</w:t>
      </w:r>
    </w:p>
    <w:p w14:paraId="0E3447BA" w14:textId="77777777" w:rsidR="00A8282B" w:rsidRPr="009367CD" w:rsidRDefault="00C607C9" w:rsidP="00A8282B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367CD">
        <w:rPr>
          <w:rFonts w:ascii="Calibri" w:eastAsia="Times New Roman" w:hAnsi="Calibri"/>
          <w:sz w:val="22"/>
          <w:szCs w:val="22"/>
          <w:lang w:val="pl-PL"/>
        </w:rPr>
        <w:t>3</w:t>
      </w:r>
      <w:r w:rsidR="00760775" w:rsidRPr="009367CD">
        <w:rPr>
          <w:rFonts w:ascii="Calibri" w:eastAsia="Times New Roman" w:hAnsi="Calibri"/>
          <w:sz w:val="22"/>
          <w:szCs w:val="22"/>
        </w:rPr>
        <w:t xml:space="preserve">. </w:t>
      </w:r>
      <w:r w:rsidR="00760775" w:rsidRPr="009367CD">
        <w:rPr>
          <w:rFonts w:ascii="Calibri" w:eastAsia="Times New Roman" w:hAnsi="Calibri"/>
          <w:sz w:val="22"/>
          <w:szCs w:val="22"/>
        </w:rPr>
        <w:tab/>
      </w:r>
      <w:r w:rsidR="00190291" w:rsidRPr="009367CD">
        <w:rPr>
          <w:rFonts w:ascii="Calibri" w:eastAsia="Times New Roman" w:hAnsi="Calibri"/>
          <w:sz w:val="22"/>
          <w:szCs w:val="22"/>
        </w:rPr>
        <w:t xml:space="preserve">Ponadto </w:t>
      </w:r>
      <w:r w:rsidR="00190291" w:rsidRPr="009367CD">
        <w:rPr>
          <w:rFonts w:ascii="Calibri" w:hAnsi="Calibri" w:cs="Arial"/>
          <w:sz w:val="22"/>
          <w:szCs w:val="22"/>
        </w:rPr>
        <w:t>o</w:t>
      </w:r>
      <w:r w:rsidR="00B86C06" w:rsidRPr="009367CD">
        <w:rPr>
          <w:rFonts w:ascii="Calibri" w:hAnsi="Calibri" w:cs="Arial"/>
          <w:sz w:val="22"/>
          <w:szCs w:val="22"/>
        </w:rPr>
        <w:t>świadczam</w:t>
      </w:r>
      <w:r w:rsidR="004E2E9F" w:rsidRPr="009367CD">
        <w:rPr>
          <w:rFonts w:ascii="Calibri" w:hAnsi="Calibri" w:cs="Arial"/>
          <w:sz w:val="22"/>
          <w:szCs w:val="22"/>
        </w:rPr>
        <w:t>y, że wypełniliśmy</w:t>
      </w:r>
      <w:r w:rsidR="00B86C06" w:rsidRPr="009367CD">
        <w:rPr>
          <w:rFonts w:ascii="Calibri" w:hAnsi="Calibri" w:cs="Arial"/>
          <w:sz w:val="22"/>
          <w:szCs w:val="22"/>
        </w:rPr>
        <w:t xml:space="preserve"> obowiązki informacyjne przewidziane w art. 13 lub </w:t>
      </w:r>
      <w:r w:rsidR="009367CD">
        <w:rPr>
          <w:rFonts w:ascii="Calibri" w:hAnsi="Calibri" w:cs="Arial"/>
          <w:sz w:val="22"/>
          <w:szCs w:val="22"/>
        </w:rPr>
        <w:br/>
      </w:r>
      <w:r w:rsidR="00B86C06" w:rsidRPr="009367CD">
        <w:rPr>
          <w:rFonts w:ascii="Calibri" w:hAnsi="Calibri" w:cs="Arial"/>
          <w:sz w:val="22"/>
          <w:szCs w:val="22"/>
        </w:rPr>
        <w:t>art. 14 RODO</w:t>
      </w:r>
      <w:r w:rsidR="00B86C06" w:rsidRPr="009367CD">
        <w:rPr>
          <w:rFonts w:ascii="Calibri" w:hAnsi="Calibri" w:cs="Arial"/>
          <w:sz w:val="22"/>
          <w:szCs w:val="22"/>
          <w:vertAlign w:val="superscript"/>
        </w:rPr>
        <w:t>1)</w:t>
      </w:r>
      <w:r w:rsidR="00B86C06" w:rsidRPr="009367CD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</w:t>
      </w:r>
      <w:r w:rsidR="004E2E9F" w:rsidRPr="009367CD">
        <w:rPr>
          <w:rFonts w:ascii="Calibri" w:hAnsi="Calibri" w:cs="Arial"/>
          <w:sz w:val="22"/>
          <w:szCs w:val="22"/>
        </w:rPr>
        <w:t>liśmy</w:t>
      </w:r>
      <w:r w:rsidR="00B86C06" w:rsidRPr="009367CD">
        <w:rPr>
          <w:rFonts w:ascii="Calibri" w:hAnsi="Calibri" w:cs="Arial"/>
          <w:sz w:val="22"/>
          <w:szCs w:val="22"/>
        </w:rPr>
        <w:t xml:space="preserve"> w celu ubiegania się o udzielenie zamówienia publicznego </w:t>
      </w:r>
      <w:r w:rsidR="00FE3524" w:rsidRPr="009367CD">
        <w:rPr>
          <w:rFonts w:ascii="Calibri" w:hAnsi="Calibri" w:cs="Arial"/>
          <w:sz w:val="22"/>
          <w:szCs w:val="22"/>
        </w:rPr>
        <w:br/>
      </w:r>
      <w:r w:rsidR="00B86C06" w:rsidRPr="009367CD">
        <w:rPr>
          <w:rFonts w:ascii="Calibri" w:hAnsi="Calibri" w:cs="Arial"/>
          <w:sz w:val="22"/>
          <w:szCs w:val="22"/>
        </w:rPr>
        <w:t>w niniejszym postępowaniu.</w:t>
      </w:r>
      <w:r w:rsidR="009D5B7A" w:rsidRPr="009367CD">
        <w:rPr>
          <w:rFonts w:ascii="Calibri" w:hAnsi="Calibri" w:cs="Arial"/>
          <w:sz w:val="22"/>
          <w:szCs w:val="22"/>
        </w:rPr>
        <w:t xml:space="preserve"> </w:t>
      </w:r>
    </w:p>
    <w:p w14:paraId="06B064F1" w14:textId="26CDB8F9" w:rsidR="00A8282B" w:rsidRDefault="00A8282B" w:rsidP="00A8282B">
      <w:pPr>
        <w:pStyle w:val="NormalnyWeb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67CD">
        <w:rPr>
          <w:rFonts w:ascii="Calibri" w:hAnsi="Calibri" w:cs="Arial"/>
          <w:sz w:val="22"/>
          <w:szCs w:val="22"/>
          <w:lang w:val="pl-PL"/>
        </w:rPr>
        <w:t xml:space="preserve">4. </w:t>
      </w:r>
      <w:r w:rsidRPr="009367CD">
        <w:rPr>
          <w:rFonts w:ascii="Calibri" w:hAnsi="Calibri" w:cs="Arial"/>
          <w:sz w:val="22"/>
          <w:szCs w:val="22"/>
          <w:lang w:val="pl-PL"/>
        </w:rPr>
        <w:tab/>
      </w:r>
      <w:r w:rsidRPr="009367CD">
        <w:rPr>
          <w:rFonts w:ascii="Calibri" w:hAnsi="Calibri" w:cs="Calibri"/>
          <w:sz w:val="22"/>
          <w:szCs w:val="22"/>
        </w:rPr>
        <w:t>Jednocześnie oświadczam/y, iż jestem/</w:t>
      </w:r>
      <w:proofErr w:type="spellStart"/>
      <w:r w:rsidRPr="009367CD">
        <w:rPr>
          <w:rFonts w:ascii="Calibri" w:hAnsi="Calibri" w:cs="Calibri"/>
          <w:sz w:val="22"/>
          <w:szCs w:val="22"/>
        </w:rPr>
        <w:t>śmy</w:t>
      </w:r>
      <w:proofErr w:type="spellEnd"/>
      <w:r w:rsidRPr="009367CD">
        <w:rPr>
          <w:rFonts w:ascii="Calibri" w:hAnsi="Calibri" w:cs="Calibri"/>
          <w:sz w:val="22"/>
          <w:szCs w:val="22"/>
        </w:rPr>
        <w:t xml:space="preserve"> świadomy/mi odpowiedzialności karnej związanej ze składaniem fałszywych oświadczeń.</w:t>
      </w:r>
    </w:p>
    <w:p w14:paraId="38BF3E01" w14:textId="53CE8E35" w:rsidR="00E830BB" w:rsidRPr="00E830BB" w:rsidRDefault="00E830BB" w:rsidP="00E830BB">
      <w:pPr>
        <w:pStyle w:val="NormalnyWeb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5.     </w:t>
      </w:r>
      <w:r w:rsidRPr="00E830BB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 sami/przy udziale podwykonawców:</w:t>
      </w:r>
    </w:p>
    <w:p w14:paraId="1BBA6F17" w14:textId="77777777" w:rsidR="00E830BB" w:rsidRPr="00E830BB" w:rsidRDefault="00E830BB" w:rsidP="00E830B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830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14:paraId="5A44827F" w14:textId="77777777" w:rsidR="00E830BB" w:rsidRPr="00E830BB" w:rsidRDefault="00E830BB" w:rsidP="00E830BB">
      <w:pPr>
        <w:tabs>
          <w:tab w:val="left" w:pos="567"/>
        </w:tabs>
        <w:spacing w:after="0" w:line="240" w:lineRule="auto"/>
        <w:ind w:left="567" w:right="-57" w:hanging="283"/>
        <w:jc w:val="both"/>
        <w:rPr>
          <w:rFonts w:asciiTheme="minorHAnsi" w:hAnsiTheme="minorHAnsi" w:cstheme="minorHAnsi"/>
          <w:sz w:val="16"/>
          <w:szCs w:val="16"/>
        </w:rPr>
      </w:pPr>
      <w:r w:rsidRPr="00E830B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(nazwa/firma podwykonawcy JEŻELI JEST ZNANA)</w:t>
      </w:r>
    </w:p>
    <w:p w14:paraId="114F245F" w14:textId="77777777" w:rsidR="00E830BB" w:rsidRPr="00E830BB" w:rsidRDefault="00E830BB" w:rsidP="00E830B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830BB">
        <w:rPr>
          <w:rFonts w:asciiTheme="minorHAnsi" w:eastAsia="Times New Roman" w:hAnsiTheme="minorHAnsi" w:cstheme="minorHAnsi"/>
          <w:lang w:eastAsia="pl-PL"/>
        </w:rPr>
        <w:t>6.</w:t>
      </w:r>
      <w:r w:rsidRPr="00E830BB">
        <w:rPr>
          <w:rFonts w:asciiTheme="minorHAnsi" w:eastAsia="Times New Roman" w:hAnsiTheme="minorHAnsi" w:cstheme="minorHAnsi"/>
          <w:lang w:eastAsia="pl-PL"/>
        </w:rPr>
        <w:tab/>
        <w:t>Podwykonawcom zostaną powierzone do wykonania następujące zakresy zamówienia:</w:t>
      </w:r>
    </w:p>
    <w:p w14:paraId="24330902" w14:textId="77777777" w:rsidR="00E830BB" w:rsidRPr="00E830BB" w:rsidRDefault="00E830BB" w:rsidP="00E830BB">
      <w:pPr>
        <w:keepLines/>
        <w:tabs>
          <w:tab w:val="left" w:leader="dot" w:pos="9072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</w:rPr>
      </w:pPr>
      <w:r w:rsidRPr="00E830B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14:paraId="381D3822" w14:textId="54ED69EB" w:rsidR="005610FC" w:rsidRPr="00E830BB" w:rsidRDefault="00E830BB" w:rsidP="00E830B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BB">
        <w:rPr>
          <w:rFonts w:asciiTheme="minorHAnsi" w:eastAsia="Times New Roman" w:hAnsiTheme="minorHAnsi" w:cstheme="minorHAnsi"/>
          <w:i/>
          <w:sz w:val="16"/>
          <w:szCs w:val="16"/>
        </w:rPr>
        <w:t xml:space="preserve">(opis zamówienia zlecanego podwykonawcy np. rodzaj zamówienia, w tym </w:t>
      </w:r>
      <w:r w:rsidRPr="00E830BB">
        <w:rPr>
          <w:rFonts w:asciiTheme="minorHAnsi" w:eastAsia="Times New Roman" w:hAnsiTheme="minorHAnsi" w:cstheme="minorHAnsi"/>
          <w:b/>
          <w:i/>
          <w:sz w:val="16"/>
          <w:szCs w:val="16"/>
          <w:u w:val="single"/>
        </w:rPr>
        <w:t xml:space="preserve">bezwzględnie należy podać jego procentowy udział </w:t>
      </w:r>
      <w:r w:rsidRPr="00E830BB">
        <w:rPr>
          <w:rFonts w:asciiTheme="minorHAnsi" w:eastAsia="Times New Roman" w:hAnsiTheme="minorHAnsi" w:cstheme="minorHAnsi"/>
          <w:b/>
          <w:i/>
          <w:sz w:val="16"/>
          <w:szCs w:val="16"/>
          <w:u w:val="single"/>
        </w:rPr>
        <w:br/>
        <w:t>w całości zamówienia</w:t>
      </w:r>
      <w:r w:rsidRPr="00E830BB">
        <w:rPr>
          <w:rFonts w:asciiTheme="minorHAnsi" w:hAnsiTheme="minorHAnsi" w:cstheme="minorHAnsi"/>
          <w:i/>
          <w:sz w:val="16"/>
          <w:szCs w:val="16"/>
        </w:rPr>
        <w:t xml:space="preserve"> JEŻELI JEST ZNANY</w:t>
      </w:r>
      <w:r w:rsidRPr="00E830BB">
        <w:rPr>
          <w:rFonts w:asciiTheme="minorHAnsi" w:eastAsia="Times New Roman" w:hAnsiTheme="minorHAnsi" w:cstheme="minorHAnsi"/>
          <w:i/>
          <w:sz w:val="16"/>
          <w:szCs w:val="16"/>
        </w:rPr>
        <w:t>)</w:t>
      </w:r>
    </w:p>
    <w:p w14:paraId="53FF4E3C" w14:textId="7BFE4325" w:rsidR="0026781C" w:rsidRPr="00E830BB" w:rsidRDefault="00E830BB" w:rsidP="00094A5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</w:rPr>
      </w:pPr>
      <w:r w:rsidRPr="00E830BB">
        <w:rPr>
          <w:rFonts w:asciiTheme="minorHAnsi" w:hAnsiTheme="minorHAnsi" w:cstheme="minorHAnsi"/>
        </w:rPr>
        <w:t>7</w:t>
      </w:r>
      <w:r w:rsidR="00A8282B" w:rsidRPr="00E830BB">
        <w:rPr>
          <w:rFonts w:asciiTheme="minorHAnsi" w:hAnsiTheme="minorHAnsi" w:cstheme="minorHAnsi"/>
        </w:rPr>
        <w:t xml:space="preserve">. </w:t>
      </w:r>
      <w:r w:rsidR="00A8282B" w:rsidRPr="00E830BB">
        <w:rPr>
          <w:rFonts w:asciiTheme="minorHAnsi" w:hAnsiTheme="minorHAnsi" w:cstheme="minorHAnsi"/>
        </w:rPr>
        <w:tab/>
        <w:t>Do kontaktów z naszą Firmą upoważniam/y: ..............</w:t>
      </w:r>
      <w:r w:rsidR="00094A52" w:rsidRPr="00E830BB">
        <w:rPr>
          <w:rFonts w:asciiTheme="minorHAnsi" w:hAnsiTheme="minorHAnsi" w:cstheme="minorHAnsi"/>
        </w:rPr>
        <w:t>.............................</w:t>
      </w:r>
      <w:r w:rsidR="00A8282B" w:rsidRPr="00E830BB">
        <w:rPr>
          <w:rFonts w:asciiTheme="minorHAnsi" w:hAnsiTheme="minorHAnsi" w:cstheme="minorHAnsi"/>
        </w:rPr>
        <w:t>.....</w:t>
      </w:r>
      <w:r w:rsidR="00094A52" w:rsidRPr="00E830BB">
        <w:rPr>
          <w:rFonts w:asciiTheme="minorHAnsi" w:hAnsiTheme="minorHAnsi" w:cstheme="minorHAnsi"/>
        </w:rPr>
        <w:t>......................</w:t>
      </w:r>
      <w:r w:rsidR="00A8282B" w:rsidRPr="00E830BB">
        <w:rPr>
          <w:rFonts w:asciiTheme="minorHAnsi" w:hAnsiTheme="minorHAnsi" w:cstheme="minorHAnsi"/>
        </w:rPr>
        <w:t>..... tel./e-mail: ....................</w:t>
      </w:r>
      <w:r w:rsidR="00094A52" w:rsidRPr="00E830BB">
        <w:rPr>
          <w:rFonts w:asciiTheme="minorHAnsi" w:hAnsiTheme="minorHAnsi" w:cstheme="minorHAnsi"/>
        </w:rPr>
        <w:t>..................................................</w:t>
      </w:r>
      <w:r w:rsidR="00A8282B" w:rsidRPr="00E830BB">
        <w:rPr>
          <w:rFonts w:asciiTheme="minorHAnsi" w:hAnsiTheme="minorHAnsi" w:cstheme="minorHAnsi"/>
        </w:rPr>
        <w:t>........</w:t>
      </w:r>
    </w:p>
    <w:p w14:paraId="0469447E" w14:textId="77777777" w:rsidR="006E4DBC" w:rsidRPr="009367CD" w:rsidRDefault="006E4DBC" w:rsidP="006E4DBC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55755071" w14:textId="77777777" w:rsidR="006E4DBC" w:rsidRPr="009367CD" w:rsidRDefault="006E4DBC" w:rsidP="006E4DBC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109BE183" w14:textId="77777777" w:rsidR="00124A92" w:rsidRPr="009367CD" w:rsidRDefault="00124A92" w:rsidP="00124A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Załączniki:</w:t>
      </w:r>
    </w:p>
    <w:p w14:paraId="472705A1" w14:textId="77777777" w:rsidR="00124A92" w:rsidRPr="009367CD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..............................................................................</w:t>
      </w:r>
    </w:p>
    <w:p w14:paraId="3F0FBD51" w14:textId="77777777" w:rsidR="00124A92" w:rsidRPr="009367CD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..............................................................................</w:t>
      </w:r>
    </w:p>
    <w:p w14:paraId="59DE9F5F" w14:textId="77777777" w:rsidR="00124A92" w:rsidRPr="00EF5356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9367CD">
        <w:rPr>
          <w:rFonts w:eastAsia="Times New Roman"/>
          <w:lang w:eastAsia="pl-PL"/>
        </w:rPr>
        <w:t>..............................................................................</w:t>
      </w:r>
    </w:p>
    <w:p w14:paraId="4C94DC46" w14:textId="77777777" w:rsidR="00AB0E9A" w:rsidRPr="004C4D30" w:rsidRDefault="00AB0E9A" w:rsidP="00AB0E9A">
      <w:pPr>
        <w:overflowPunct w:val="0"/>
        <w:autoSpaceDE w:val="0"/>
        <w:autoSpaceDN w:val="0"/>
        <w:adjustRightInd w:val="0"/>
        <w:spacing w:after="0" w:line="360" w:lineRule="auto"/>
        <w:ind w:left="6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05D33E54" w14:textId="77777777" w:rsidR="00AA7B0E" w:rsidRPr="004C4D30" w:rsidRDefault="00AA7B0E" w:rsidP="006A12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140AC847" w14:textId="77777777" w:rsidR="006A12BF" w:rsidRPr="004C4D30" w:rsidRDefault="006A12BF" w:rsidP="006A12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7CB20243" w14:textId="77777777" w:rsidR="00AA7B0E" w:rsidRPr="004C4D30" w:rsidRDefault="00AA7B0E" w:rsidP="00AB0E9A">
      <w:pPr>
        <w:overflowPunct w:val="0"/>
        <w:autoSpaceDE w:val="0"/>
        <w:autoSpaceDN w:val="0"/>
        <w:adjustRightInd w:val="0"/>
        <w:spacing w:after="0" w:line="360" w:lineRule="auto"/>
        <w:ind w:left="6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124A92" w:rsidRPr="004C4D30" w14:paraId="7AB52B1F" w14:textId="77777777" w:rsidTr="003C61FE">
        <w:tc>
          <w:tcPr>
            <w:tcW w:w="4645" w:type="dxa"/>
          </w:tcPr>
          <w:p w14:paraId="540DC690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F8776D4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7AE667CC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1" w:type="dxa"/>
          </w:tcPr>
          <w:p w14:paraId="7428F391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215089F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BF89AD8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6B593D90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599BA922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43B465E0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34441EB" w14:textId="77777777" w:rsidR="00AB0E9A" w:rsidRDefault="00AB0E9A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3CA19F60" w14:textId="77777777" w:rsidR="00F53DC5" w:rsidRDefault="00F53DC5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1F6BF8E6" w14:textId="77777777" w:rsidR="00F53DC5" w:rsidRDefault="00F53DC5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0C384CED" w14:textId="77777777" w:rsidR="00760775" w:rsidRDefault="00760775" w:rsidP="00760775">
      <w:pPr>
        <w:pStyle w:val="Tekstprzypisudolnego"/>
        <w:jc w:val="both"/>
        <w:rPr>
          <w:rFonts w:cs="Arial"/>
        </w:rPr>
      </w:pPr>
      <w:r>
        <w:rPr>
          <w:rFonts w:cs="Arial"/>
          <w:color w:val="000000"/>
          <w:vertAlign w:val="superscript"/>
        </w:rPr>
        <w:t xml:space="preserve">1) </w:t>
      </w:r>
      <w:r>
        <w:rPr>
          <w:rFonts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EBCA81" w14:textId="77777777" w:rsidR="00760775" w:rsidRDefault="00760775" w:rsidP="007607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7EC4AFB8" w14:textId="77777777" w:rsidR="003C61FE" w:rsidRDefault="003C61FE" w:rsidP="00AF1CD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3C6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EFD" w14:textId="77777777" w:rsidR="00AC74C2" w:rsidRDefault="00AC74C2" w:rsidP="00124A92">
      <w:pPr>
        <w:spacing w:after="0" w:line="240" w:lineRule="auto"/>
      </w:pPr>
      <w:r>
        <w:separator/>
      </w:r>
    </w:p>
  </w:endnote>
  <w:endnote w:type="continuationSeparator" w:id="0">
    <w:p w14:paraId="6857A83A" w14:textId="77777777" w:rsidR="00AC74C2" w:rsidRDefault="00AC74C2" w:rsidP="0012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2585" w14:textId="77777777" w:rsidR="00AC74C2" w:rsidRDefault="00AC74C2" w:rsidP="00124A92">
      <w:pPr>
        <w:spacing w:after="0" w:line="240" w:lineRule="auto"/>
      </w:pPr>
      <w:r>
        <w:separator/>
      </w:r>
    </w:p>
  </w:footnote>
  <w:footnote w:type="continuationSeparator" w:id="0">
    <w:p w14:paraId="6AD6630F" w14:textId="77777777" w:rsidR="00AC74C2" w:rsidRDefault="00AC74C2" w:rsidP="0012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40A1" w14:textId="7D0FB49B" w:rsidR="00AB74EE" w:rsidRDefault="00AB74EE">
    <w:pPr>
      <w:pStyle w:val="Nagwek"/>
    </w:pPr>
    <w:r>
      <w:t xml:space="preserve">Sygnatura sprawy: </w:t>
    </w:r>
    <w:r w:rsidR="00742ADC" w:rsidRPr="00742ADC">
      <w:t>W1/TO/7692/04/2021</w:t>
    </w:r>
    <w:r w:rsidR="00742ADC">
      <w:t>/DM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A6B"/>
    <w:multiLevelType w:val="hybridMultilevel"/>
    <w:tmpl w:val="68561612"/>
    <w:lvl w:ilvl="0" w:tplc="52D422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48C"/>
    <w:multiLevelType w:val="hybridMultilevel"/>
    <w:tmpl w:val="3D5EC412"/>
    <w:lvl w:ilvl="0" w:tplc="DCF07E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35539F"/>
    <w:multiLevelType w:val="hybridMultilevel"/>
    <w:tmpl w:val="639E2628"/>
    <w:lvl w:ilvl="0" w:tplc="82269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5E2"/>
    <w:multiLevelType w:val="hybridMultilevel"/>
    <w:tmpl w:val="FE907CD0"/>
    <w:lvl w:ilvl="0" w:tplc="97B6C8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0DB8"/>
    <w:multiLevelType w:val="hybridMultilevel"/>
    <w:tmpl w:val="0C2C364A"/>
    <w:lvl w:ilvl="0" w:tplc="13D43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863"/>
    <w:multiLevelType w:val="hybridMultilevel"/>
    <w:tmpl w:val="B9B4A05C"/>
    <w:lvl w:ilvl="0" w:tplc="DE447172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688145F"/>
    <w:multiLevelType w:val="hybridMultilevel"/>
    <w:tmpl w:val="C536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52FA"/>
    <w:multiLevelType w:val="hybridMultilevel"/>
    <w:tmpl w:val="BFC475AA"/>
    <w:lvl w:ilvl="0" w:tplc="68F620E4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6FF4"/>
    <w:multiLevelType w:val="hybridMultilevel"/>
    <w:tmpl w:val="F4CE3654"/>
    <w:lvl w:ilvl="0" w:tplc="5A54B6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71CB"/>
    <w:multiLevelType w:val="hybridMultilevel"/>
    <w:tmpl w:val="78BC2ABC"/>
    <w:lvl w:ilvl="0" w:tplc="04150017">
      <w:start w:val="1"/>
      <w:numFmt w:val="lowerLetter"/>
      <w:lvlText w:val="%1)"/>
      <w:lvlJc w:val="left"/>
      <w:pPr>
        <w:ind w:left="34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92"/>
    <w:rsid w:val="00001FD1"/>
    <w:rsid w:val="00004499"/>
    <w:rsid w:val="00004B70"/>
    <w:rsid w:val="000167C5"/>
    <w:rsid w:val="0002450D"/>
    <w:rsid w:val="00024A0C"/>
    <w:rsid w:val="0003581E"/>
    <w:rsid w:val="0005310D"/>
    <w:rsid w:val="00053611"/>
    <w:rsid w:val="00070FD1"/>
    <w:rsid w:val="00073EA7"/>
    <w:rsid w:val="000871F5"/>
    <w:rsid w:val="0009330C"/>
    <w:rsid w:val="00094A52"/>
    <w:rsid w:val="00095E63"/>
    <w:rsid w:val="000B24BE"/>
    <w:rsid w:val="000E6CEF"/>
    <w:rsid w:val="00102AC6"/>
    <w:rsid w:val="00115204"/>
    <w:rsid w:val="00124A92"/>
    <w:rsid w:val="001329FE"/>
    <w:rsid w:val="0013794B"/>
    <w:rsid w:val="001556D9"/>
    <w:rsid w:val="00172C02"/>
    <w:rsid w:val="0017772F"/>
    <w:rsid w:val="001800C4"/>
    <w:rsid w:val="00190291"/>
    <w:rsid w:val="00194112"/>
    <w:rsid w:val="001C10CD"/>
    <w:rsid w:val="001C1828"/>
    <w:rsid w:val="001D32CF"/>
    <w:rsid w:val="001D4572"/>
    <w:rsid w:val="001F7B23"/>
    <w:rsid w:val="00212EE5"/>
    <w:rsid w:val="002233A1"/>
    <w:rsid w:val="0023170F"/>
    <w:rsid w:val="00236AFD"/>
    <w:rsid w:val="00250CEF"/>
    <w:rsid w:val="00256D13"/>
    <w:rsid w:val="00263200"/>
    <w:rsid w:val="0026781C"/>
    <w:rsid w:val="00275977"/>
    <w:rsid w:val="00282A86"/>
    <w:rsid w:val="00293570"/>
    <w:rsid w:val="00294667"/>
    <w:rsid w:val="00296295"/>
    <w:rsid w:val="002A03A3"/>
    <w:rsid w:val="002A0D5C"/>
    <w:rsid w:val="002B09D7"/>
    <w:rsid w:val="002F45FC"/>
    <w:rsid w:val="0034530B"/>
    <w:rsid w:val="0035754F"/>
    <w:rsid w:val="00360763"/>
    <w:rsid w:val="00370838"/>
    <w:rsid w:val="00370C7D"/>
    <w:rsid w:val="003800C6"/>
    <w:rsid w:val="0039195A"/>
    <w:rsid w:val="003971C7"/>
    <w:rsid w:val="003A11BF"/>
    <w:rsid w:val="003B1709"/>
    <w:rsid w:val="003C61FE"/>
    <w:rsid w:val="003E1206"/>
    <w:rsid w:val="003F0DDE"/>
    <w:rsid w:val="00404343"/>
    <w:rsid w:val="00440492"/>
    <w:rsid w:val="004422DA"/>
    <w:rsid w:val="0045184B"/>
    <w:rsid w:val="00453A18"/>
    <w:rsid w:val="0045632A"/>
    <w:rsid w:val="0046046F"/>
    <w:rsid w:val="004A2CA8"/>
    <w:rsid w:val="004B4D54"/>
    <w:rsid w:val="004C4D30"/>
    <w:rsid w:val="004C7623"/>
    <w:rsid w:val="004D0F79"/>
    <w:rsid w:val="004D3E3D"/>
    <w:rsid w:val="004D4144"/>
    <w:rsid w:val="004D511A"/>
    <w:rsid w:val="004E2E9F"/>
    <w:rsid w:val="004F1023"/>
    <w:rsid w:val="004F53A9"/>
    <w:rsid w:val="005149E8"/>
    <w:rsid w:val="00535C27"/>
    <w:rsid w:val="0055334D"/>
    <w:rsid w:val="00553375"/>
    <w:rsid w:val="005610FC"/>
    <w:rsid w:val="00561969"/>
    <w:rsid w:val="0057388D"/>
    <w:rsid w:val="005739B5"/>
    <w:rsid w:val="00587DF9"/>
    <w:rsid w:val="00590CF0"/>
    <w:rsid w:val="005B119B"/>
    <w:rsid w:val="005B4129"/>
    <w:rsid w:val="005C2129"/>
    <w:rsid w:val="005C69E3"/>
    <w:rsid w:val="005E2D4D"/>
    <w:rsid w:val="005F0F04"/>
    <w:rsid w:val="005F1CF5"/>
    <w:rsid w:val="0062282E"/>
    <w:rsid w:val="00626E8F"/>
    <w:rsid w:val="006405DB"/>
    <w:rsid w:val="00661A36"/>
    <w:rsid w:val="006648D9"/>
    <w:rsid w:val="006749A1"/>
    <w:rsid w:val="006803F9"/>
    <w:rsid w:val="0068754C"/>
    <w:rsid w:val="00692DDB"/>
    <w:rsid w:val="006A12BF"/>
    <w:rsid w:val="006A4726"/>
    <w:rsid w:val="006B2FC7"/>
    <w:rsid w:val="006C11FD"/>
    <w:rsid w:val="006C724A"/>
    <w:rsid w:val="006D2AD0"/>
    <w:rsid w:val="006D6EC6"/>
    <w:rsid w:val="006E4DBC"/>
    <w:rsid w:val="006F280B"/>
    <w:rsid w:val="0071036B"/>
    <w:rsid w:val="007168B2"/>
    <w:rsid w:val="00723382"/>
    <w:rsid w:val="00723862"/>
    <w:rsid w:val="00742ADC"/>
    <w:rsid w:val="007521E4"/>
    <w:rsid w:val="00760775"/>
    <w:rsid w:val="007730DE"/>
    <w:rsid w:val="007774B9"/>
    <w:rsid w:val="007911FA"/>
    <w:rsid w:val="0079456A"/>
    <w:rsid w:val="007C0D4F"/>
    <w:rsid w:val="007C653D"/>
    <w:rsid w:val="007C6EFB"/>
    <w:rsid w:val="007D0B50"/>
    <w:rsid w:val="007E43C9"/>
    <w:rsid w:val="007F3DF2"/>
    <w:rsid w:val="008000C0"/>
    <w:rsid w:val="0080669B"/>
    <w:rsid w:val="008228E6"/>
    <w:rsid w:val="00822C6D"/>
    <w:rsid w:val="00826C07"/>
    <w:rsid w:val="008445E7"/>
    <w:rsid w:val="00846302"/>
    <w:rsid w:val="008515E4"/>
    <w:rsid w:val="00851A37"/>
    <w:rsid w:val="00863FA9"/>
    <w:rsid w:val="008A381E"/>
    <w:rsid w:val="008A3910"/>
    <w:rsid w:val="008B538F"/>
    <w:rsid w:val="008C35A2"/>
    <w:rsid w:val="008C504A"/>
    <w:rsid w:val="00904786"/>
    <w:rsid w:val="009367CD"/>
    <w:rsid w:val="009522B0"/>
    <w:rsid w:val="009668AF"/>
    <w:rsid w:val="0097487D"/>
    <w:rsid w:val="009814C9"/>
    <w:rsid w:val="00984AB5"/>
    <w:rsid w:val="009B19A8"/>
    <w:rsid w:val="009C09A0"/>
    <w:rsid w:val="009C4E24"/>
    <w:rsid w:val="009D01F0"/>
    <w:rsid w:val="009D5B7A"/>
    <w:rsid w:val="009E32E5"/>
    <w:rsid w:val="009F237A"/>
    <w:rsid w:val="00A07BF4"/>
    <w:rsid w:val="00A106E3"/>
    <w:rsid w:val="00A13690"/>
    <w:rsid w:val="00A30994"/>
    <w:rsid w:val="00A34CF9"/>
    <w:rsid w:val="00A35A9B"/>
    <w:rsid w:val="00A408F0"/>
    <w:rsid w:val="00A43292"/>
    <w:rsid w:val="00A45A97"/>
    <w:rsid w:val="00A51825"/>
    <w:rsid w:val="00A56F61"/>
    <w:rsid w:val="00A60F31"/>
    <w:rsid w:val="00A65AE6"/>
    <w:rsid w:val="00A74AE4"/>
    <w:rsid w:val="00A80962"/>
    <w:rsid w:val="00A8282B"/>
    <w:rsid w:val="00A857BC"/>
    <w:rsid w:val="00AA30C2"/>
    <w:rsid w:val="00AA5851"/>
    <w:rsid w:val="00AA7B0E"/>
    <w:rsid w:val="00AB0E9A"/>
    <w:rsid w:val="00AB5D53"/>
    <w:rsid w:val="00AB74EE"/>
    <w:rsid w:val="00AB7860"/>
    <w:rsid w:val="00AC74C2"/>
    <w:rsid w:val="00AD01EE"/>
    <w:rsid w:val="00AD5CE9"/>
    <w:rsid w:val="00AE1779"/>
    <w:rsid w:val="00AF1834"/>
    <w:rsid w:val="00AF1CD5"/>
    <w:rsid w:val="00B07BC9"/>
    <w:rsid w:val="00B32E2B"/>
    <w:rsid w:val="00B4115E"/>
    <w:rsid w:val="00B7668A"/>
    <w:rsid w:val="00B86C06"/>
    <w:rsid w:val="00B92668"/>
    <w:rsid w:val="00BA245B"/>
    <w:rsid w:val="00BC0DAC"/>
    <w:rsid w:val="00BC54A3"/>
    <w:rsid w:val="00BF6292"/>
    <w:rsid w:val="00C0260B"/>
    <w:rsid w:val="00C17540"/>
    <w:rsid w:val="00C201CB"/>
    <w:rsid w:val="00C30E75"/>
    <w:rsid w:val="00C453BA"/>
    <w:rsid w:val="00C5083D"/>
    <w:rsid w:val="00C5518C"/>
    <w:rsid w:val="00C5780B"/>
    <w:rsid w:val="00C607C9"/>
    <w:rsid w:val="00C77373"/>
    <w:rsid w:val="00CA5B79"/>
    <w:rsid w:val="00CE2B58"/>
    <w:rsid w:val="00CE6151"/>
    <w:rsid w:val="00CE6626"/>
    <w:rsid w:val="00CE66E3"/>
    <w:rsid w:val="00CF44A4"/>
    <w:rsid w:val="00D043F8"/>
    <w:rsid w:val="00D10302"/>
    <w:rsid w:val="00D23125"/>
    <w:rsid w:val="00D26BE2"/>
    <w:rsid w:val="00D30792"/>
    <w:rsid w:val="00D41A71"/>
    <w:rsid w:val="00D4587B"/>
    <w:rsid w:val="00D62AD0"/>
    <w:rsid w:val="00D66661"/>
    <w:rsid w:val="00D75AC4"/>
    <w:rsid w:val="00D80EA0"/>
    <w:rsid w:val="00D81263"/>
    <w:rsid w:val="00D920BA"/>
    <w:rsid w:val="00DB0E90"/>
    <w:rsid w:val="00DC461C"/>
    <w:rsid w:val="00DE13AF"/>
    <w:rsid w:val="00DE5E59"/>
    <w:rsid w:val="00DE6C56"/>
    <w:rsid w:val="00DF1136"/>
    <w:rsid w:val="00DF412B"/>
    <w:rsid w:val="00DF700C"/>
    <w:rsid w:val="00E01723"/>
    <w:rsid w:val="00E07F23"/>
    <w:rsid w:val="00E21F45"/>
    <w:rsid w:val="00E254B6"/>
    <w:rsid w:val="00E62FE1"/>
    <w:rsid w:val="00E66F4C"/>
    <w:rsid w:val="00E67A8B"/>
    <w:rsid w:val="00E830BB"/>
    <w:rsid w:val="00E9789E"/>
    <w:rsid w:val="00EA2F65"/>
    <w:rsid w:val="00EB15F6"/>
    <w:rsid w:val="00EB1EFB"/>
    <w:rsid w:val="00EB724C"/>
    <w:rsid w:val="00EC573F"/>
    <w:rsid w:val="00EC5F55"/>
    <w:rsid w:val="00ED250D"/>
    <w:rsid w:val="00ED2786"/>
    <w:rsid w:val="00ED57A7"/>
    <w:rsid w:val="00EE2E5D"/>
    <w:rsid w:val="00EE6E31"/>
    <w:rsid w:val="00EF5356"/>
    <w:rsid w:val="00F00C54"/>
    <w:rsid w:val="00F0216B"/>
    <w:rsid w:val="00F0313E"/>
    <w:rsid w:val="00F03D37"/>
    <w:rsid w:val="00F158B5"/>
    <w:rsid w:val="00F17DCB"/>
    <w:rsid w:val="00F24A01"/>
    <w:rsid w:val="00F30D16"/>
    <w:rsid w:val="00F32498"/>
    <w:rsid w:val="00F37960"/>
    <w:rsid w:val="00F52632"/>
    <w:rsid w:val="00F53DC5"/>
    <w:rsid w:val="00F54561"/>
    <w:rsid w:val="00F56444"/>
    <w:rsid w:val="00F6300F"/>
    <w:rsid w:val="00F66E10"/>
    <w:rsid w:val="00F73306"/>
    <w:rsid w:val="00F94C1D"/>
    <w:rsid w:val="00FA06AE"/>
    <w:rsid w:val="00FA39EB"/>
    <w:rsid w:val="00FA5A97"/>
    <w:rsid w:val="00FC00C3"/>
    <w:rsid w:val="00FC1D7B"/>
    <w:rsid w:val="00FC5E99"/>
    <w:rsid w:val="00FD5F8B"/>
    <w:rsid w:val="00FE0DC7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298"/>
  <w15:chartTrackingRefBased/>
  <w15:docId w15:val="{00391808-EA14-40F7-A822-5E0C6A5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282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95A"/>
    <w:pPr>
      <w:keepNext/>
      <w:spacing w:after="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A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4A92"/>
    <w:rPr>
      <w:sz w:val="20"/>
      <w:szCs w:val="20"/>
    </w:rPr>
  </w:style>
  <w:style w:type="character" w:styleId="Odwoanieprzypisudolnego">
    <w:name w:val="footnote reference"/>
    <w:uiPriority w:val="99"/>
    <w:rsid w:val="00124A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92"/>
  </w:style>
  <w:style w:type="character" w:styleId="Numerstrony">
    <w:name w:val="page number"/>
    <w:rsid w:val="00124A92"/>
  </w:style>
  <w:style w:type="paragraph" w:styleId="Nagwek">
    <w:name w:val="header"/>
    <w:basedOn w:val="Normalny"/>
    <w:link w:val="NagwekZnak"/>
    <w:uiPriority w:val="99"/>
    <w:unhideWhenUsed/>
    <w:rsid w:val="0012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92"/>
  </w:style>
  <w:style w:type="paragraph" w:styleId="NormalnyWeb">
    <w:name w:val="Normal (Web)"/>
    <w:basedOn w:val="Normalny"/>
    <w:link w:val="NormalnyWebZnak"/>
    <w:uiPriority w:val="99"/>
    <w:unhideWhenUsed/>
    <w:rsid w:val="00B86C0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7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5B7A"/>
    <w:rPr>
      <w:rFonts w:ascii="Segoe UI" w:hAnsi="Segoe UI" w:cs="Segoe UI"/>
      <w:sz w:val="18"/>
      <w:szCs w:val="18"/>
      <w:lang w:eastAsia="en-US"/>
    </w:rPr>
  </w:style>
  <w:style w:type="character" w:customStyle="1" w:styleId="NormalnyWebZnak">
    <w:name w:val="Normalny (Web) Znak"/>
    <w:link w:val="NormalnyWeb"/>
    <w:uiPriority w:val="99"/>
    <w:locked/>
    <w:rsid w:val="00760775"/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9195A"/>
    <w:rPr>
      <w:rFonts w:eastAsia="Times New Roman"/>
      <w:b/>
      <w:bCs/>
      <w:i/>
      <w:iCs/>
      <w:sz w:val="26"/>
      <w:szCs w:val="26"/>
      <w:lang w:val="x-none"/>
    </w:rPr>
  </w:style>
  <w:style w:type="character" w:customStyle="1" w:styleId="Nagwek2Znak">
    <w:name w:val="Nagłówek 2 Znak"/>
    <w:link w:val="Nagwek2"/>
    <w:rsid w:val="00A828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cp:lastModifiedBy>Dariusz Miozga</cp:lastModifiedBy>
  <cp:revision>5</cp:revision>
  <cp:lastPrinted>2021-04-19T07:01:00Z</cp:lastPrinted>
  <dcterms:created xsi:type="dcterms:W3CDTF">2021-04-16T07:08:00Z</dcterms:created>
  <dcterms:modified xsi:type="dcterms:W3CDTF">2021-04-19T07:01:00Z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_sprawy">
    <vt:lpwstr>W1//6990/09/2020</vt:lpwstr>
  </property>
  <property fmtid="{D5CDD505-2E9C-101B-9397-08002B2CF9AE}" pid="3" name="Identyfikator_obiegu">
    <vt:lpwstr>obieg</vt:lpwstr>
  </property>
  <property fmtid="{D5CDD505-2E9C-101B-9397-08002B2CF9AE}" pid="4" name="Dokument_numer">
    <vt:lpwstr>#NULL#</vt:lpwstr>
  </property>
  <property fmtid="{D5CDD505-2E9C-101B-9397-08002B2CF9AE}" pid="5" name="Status_sprawy">
    <vt:lpwstr/>
  </property>
  <property fmtid="{D5CDD505-2E9C-101B-9397-08002B2CF9AE}" pid="6" name="ID_sprawy">
    <vt:lpwstr>1033134</vt:lpwstr>
  </property>
  <property fmtid="{D5CDD505-2E9C-101B-9397-08002B2CF9AE}" pid="7" name="Data_rozpoczęcia_sprawy">
    <vt:lpwstr>2020/09/29</vt:lpwstr>
  </property>
  <property fmtid="{D5CDD505-2E9C-101B-9397-08002B2CF9AE}" pid="8" name="Priorytet_sprawy">
    <vt:lpwstr>Normalny</vt:lpwstr>
  </property>
  <property fmtid="{D5CDD505-2E9C-101B-9397-08002B2CF9AE}" pid="9" name="Nazwa_etapu">
    <vt:lpwstr>Zebranie i wybór oferty</vt:lpwstr>
  </property>
  <property fmtid="{D5CDD505-2E9C-101B-9397-08002B2CF9AE}" pid="10" name="Klient_nazwa1">
    <vt:lpwstr>#NULL#</vt:lpwstr>
  </property>
  <property fmtid="{D5CDD505-2E9C-101B-9397-08002B2CF9AE}" pid="11" name="ID_etapu">
    <vt:lpwstr>623</vt:lpwstr>
  </property>
  <property fmtid="{D5CDD505-2E9C-101B-9397-08002B2CF9AE}" pid="12" name="Autor_sprawy">
    <vt:lpwstr>Krzysztof Korbel</vt:lpwstr>
  </property>
  <property fmtid="{D5CDD505-2E9C-101B-9397-08002B2CF9AE}" pid="13" name="Klient_ulica">
    <vt:lpwstr>#NULL#</vt:lpwstr>
  </property>
  <property fmtid="{D5CDD505-2E9C-101B-9397-08002B2CF9AE}" pid="14" name="Klient_nazwa2">
    <vt:lpwstr>#NULL#</vt:lpwstr>
  </property>
  <property fmtid="{D5CDD505-2E9C-101B-9397-08002B2CF9AE}" pid="15" name="RWA">
    <vt:lpwstr>#NULL#</vt:lpwstr>
  </property>
  <property fmtid="{D5CDD505-2E9C-101B-9397-08002B2CF9AE}" pid="16" name="Klient_numer">
    <vt:lpwstr>#NULL#</vt:lpwstr>
  </property>
  <property fmtid="{D5CDD505-2E9C-101B-9397-08002B2CF9AE}" pid="17" name="Klient_miejscowosc">
    <vt:lpwstr>#NULL#</vt:lpwstr>
  </property>
  <property fmtid="{D5CDD505-2E9C-101B-9397-08002B2CF9AE}" pid="18" name="Klient_kod_pocztowy">
    <vt:lpwstr>#NULL#</vt:lpwstr>
  </property>
  <property fmtid="{D5CDD505-2E9C-101B-9397-08002B2CF9AE}" pid="19" name="Bieżący_użytkownik">
    <vt:lpwstr>Katarzyna Musiał</vt:lpwstr>
  </property>
  <property fmtid="{D5CDD505-2E9C-101B-9397-08002B2CF9AE}" pid="20" name="Nazwa_sprawy">
    <vt:lpwstr>Zakupy do 14000 EURO</vt:lpwstr>
  </property>
  <property fmtid="{D5CDD505-2E9C-101B-9397-08002B2CF9AE}" pid="21" name="Data_zakończenia_sprawy_wyznaczona">
    <vt:lpwstr>2020/10/19</vt:lpwstr>
  </property>
  <property fmtid="{D5CDD505-2E9C-101B-9397-08002B2CF9AE}" pid="22" name="Komentarz">
    <vt:lpwstr/>
  </property>
  <property fmtid="{D5CDD505-2E9C-101B-9397-08002B2CF9AE}" pid="23" name="Uzytkownik">
    <vt:lpwstr>Katarzyna Musiał</vt:lpwstr>
  </property>
  <property fmtid="{D5CDD505-2E9C-101B-9397-08002B2CF9AE}" pid="24" name="Data_zakończenia_sprawy">
    <vt:lpwstr/>
  </property>
</Properties>
</file>