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C27B" w14:textId="771BAE8F" w:rsidR="00EF43CE" w:rsidRPr="00B31F5F" w:rsidRDefault="00EF43CE" w:rsidP="00B53BE8">
      <w:pPr>
        <w:pStyle w:val="Tekstpodstawowy3"/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BF1AFF">
        <w:rPr>
          <w:rFonts w:asciiTheme="minorHAnsi" w:hAnsiTheme="minorHAnsi"/>
          <w:bCs/>
          <w:color w:val="000000"/>
          <w:sz w:val="22"/>
          <w:szCs w:val="22"/>
        </w:rPr>
        <w:t xml:space="preserve">Załącznik nr </w:t>
      </w:r>
      <w:r w:rsidR="00D3331B">
        <w:rPr>
          <w:rFonts w:asciiTheme="minorHAnsi" w:hAnsiTheme="minorHAnsi"/>
          <w:bCs/>
          <w:color w:val="000000"/>
          <w:sz w:val="22"/>
          <w:szCs w:val="22"/>
          <w:lang w:val="pl-PL"/>
        </w:rPr>
        <w:t>2</w:t>
      </w:r>
      <w:r w:rsidR="00B31F5F">
        <w:rPr>
          <w:rFonts w:asciiTheme="minorHAnsi" w:hAnsiTheme="minorHAnsi"/>
          <w:bCs/>
          <w:color w:val="000000"/>
          <w:sz w:val="22"/>
          <w:szCs w:val="22"/>
          <w:lang w:val="pl-PL"/>
        </w:rPr>
        <w:t>A</w:t>
      </w:r>
      <w:r w:rsidRPr="00BF1AFF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 do </w:t>
      </w:r>
      <w:r w:rsidR="00284F0A">
        <w:rPr>
          <w:rFonts w:asciiTheme="minorHAnsi" w:hAnsiTheme="minorHAnsi"/>
          <w:bCs/>
          <w:color w:val="000000"/>
          <w:sz w:val="22"/>
          <w:szCs w:val="22"/>
          <w:lang w:val="pl-PL"/>
        </w:rPr>
        <w:t>Z</w:t>
      </w:r>
      <w:r w:rsidR="00D3331B">
        <w:rPr>
          <w:rFonts w:asciiTheme="minorHAnsi" w:hAnsiTheme="minorHAnsi"/>
          <w:bCs/>
          <w:color w:val="000000"/>
          <w:sz w:val="22"/>
          <w:szCs w:val="22"/>
          <w:lang w:val="pl-PL"/>
        </w:rPr>
        <w:t>apytania ofertowego</w:t>
      </w:r>
      <w:r w:rsidRPr="00BF1AFF">
        <w:rPr>
          <w:rFonts w:asciiTheme="minorHAnsi" w:hAnsiTheme="minorHAnsi"/>
          <w:bCs/>
          <w:color w:val="000000"/>
          <w:sz w:val="22"/>
          <w:szCs w:val="22"/>
        </w:rPr>
        <w:tab/>
      </w:r>
    </w:p>
    <w:p w14:paraId="4A2E00A9" w14:textId="77777777" w:rsidR="00B31F5F" w:rsidRDefault="00B31F5F" w:rsidP="00EF43CE">
      <w:pPr>
        <w:tabs>
          <w:tab w:val="left" w:pos="0"/>
        </w:tabs>
        <w:overflowPunct w:val="0"/>
        <w:textAlignment w:val="baseline"/>
        <w:rPr>
          <w:rFonts w:asciiTheme="minorHAnsi" w:hAnsiTheme="minorHAnsi"/>
          <w:b/>
          <w:color w:val="000000"/>
          <w:sz w:val="24"/>
          <w:szCs w:val="24"/>
        </w:rPr>
      </w:pPr>
    </w:p>
    <w:p w14:paraId="30196B4B" w14:textId="06EE69F7" w:rsidR="00CE6CB1" w:rsidRPr="00D3331B" w:rsidRDefault="00CE6CB1" w:rsidP="00D3331B">
      <w:pPr>
        <w:tabs>
          <w:tab w:val="left" w:pos="0"/>
        </w:tabs>
        <w:overflowPunct w:val="0"/>
        <w:spacing w:line="276" w:lineRule="auto"/>
        <w:textAlignment w:val="baseline"/>
        <w:rPr>
          <w:rFonts w:asciiTheme="minorHAnsi" w:hAnsiTheme="minorHAnsi"/>
          <w:b/>
          <w:color w:val="000000"/>
          <w:sz w:val="24"/>
          <w:szCs w:val="24"/>
        </w:rPr>
      </w:pPr>
      <w:r w:rsidRPr="00B31F5F">
        <w:rPr>
          <w:rFonts w:asciiTheme="minorHAnsi" w:hAnsiTheme="minorHAnsi"/>
          <w:b/>
          <w:color w:val="000000"/>
          <w:sz w:val="24"/>
          <w:szCs w:val="24"/>
        </w:rPr>
        <w:t>Formularz asortymentowo</w:t>
      </w:r>
      <w:r w:rsidR="00EF43CE" w:rsidRPr="00B31F5F">
        <w:rPr>
          <w:rFonts w:asciiTheme="minorHAnsi" w:hAnsiTheme="minorHAnsi"/>
          <w:b/>
          <w:color w:val="000000"/>
          <w:sz w:val="24"/>
          <w:szCs w:val="24"/>
        </w:rPr>
        <w:t>-cenowy</w:t>
      </w:r>
    </w:p>
    <w:p w14:paraId="64B75DD8" w14:textId="3207E31A" w:rsidR="00CE6CB1" w:rsidRPr="000B3BA3" w:rsidRDefault="00CE6CB1" w:rsidP="00D333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3BA3">
        <w:rPr>
          <w:rFonts w:asciiTheme="minorHAnsi" w:hAnsiTheme="minorHAnsi" w:cstheme="minorHAnsi"/>
          <w:sz w:val="22"/>
          <w:szCs w:val="22"/>
        </w:rPr>
        <w:t xml:space="preserve">Tabela A. </w:t>
      </w:r>
      <w:r w:rsidR="00836911">
        <w:rPr>
          <w:rFonts w:asciiTheme="minorHAnsi" w:hAnsiTheme="minorHAnsi" w:cstheme="minorHAnsi"/>
          <w:sz w:val="22"/>
          <w:szCs w:val="22"/>
        </w:rPr>
        <w:t xml:space="preserve">DOSTAWA </w:t>
      </w:r>
    </w:p>
    <w:tbl>
      <w:tblPr>
        <w:tblW w:w="13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981"/>
        <w:gridCol w:w="2911"/>
        <w:gridCol w:w="2617"/>
        <w:gridCol w:w="2126"/>
      </w:tblGrid>
      <w:tr w:rsidR="00836911" w:rsidRPr="00836911" w14:paraId="7983D9EB" w14:textId="77777777" w:rsidTr="00836911">
        <w:trPr>
          <w:trHeight w:val="721"/>
        </w:trPr>
        <w:tc>
          <w:tcPr>
            <w:tcW w:w="4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69980A99" w14:textId="77777777" w:rsidR="00836911" w:rsidRPr="00836911" w:rsidRDefault="00836911" w:rsidP="00F32DB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498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08DB7557" w14:textId="77777777" w:rsidR="00836911" w:rsidRPr="00836911" w:rsidRDefault="00836911" w:rsidP="00F32DB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291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03D28B9C" w14:textId="262771CA" w:rsidR="00836911" w:rsidRPr="00836911" w:rsidRDefault="00836911" w:rsidP="00EB426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Przewidywana ilość, m</w:t>
            </w:r>
            <w:r w:rsidRPr="00836911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3</w:t>
            </w:r>
            <w:r w:rsidRPr="0083691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6AE431BD" w14:textId="51BBD1CE" w:rsidR="00836911" w:rsidRPr="00836911" w:rsidRDefault="00836911" w:rsidP="00F32DB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Cena jednostkowa, zł netto/m</w:t>
            </w:r>
            <w:r w:rsidRPr="00836911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3F429CBD" w14:textId="6E6F7970" w:rsidR="00836911" w:rsidRPr="00836911" w:rsidRDefault="00836911" w:rsidP="00F32DB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Wartość, zł netto</w:t>
            </w:r>
          </w:p>
        </w:tc>
      </w:tr>
      <w:tr w:rsidR="00836911" w:rsidRPr="00836911" w14:paraId="271BBB3D" w14:textId="77777777" w:rsidTr="00836911">
        <w:trPr>
          <w:trHeight w:val="178"/>
        </w:trPr>
        <w:tc>
          <w:tcPr>
            <w:tcW w:w="4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524C15B7" w14:textId="778A50EF" w:rsidR="00836911" w:rsidRPr="00836911" w:rsidRDefault="00C72300" w:rsidP="00F32DB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498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4BE9E55F" w14:textId="77777777" w:rsidR="00836911" w:rsidRPr="00836911" w:rsidRDefault="00836911" w:rsidP="00F32DB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4D46470C" w14:textId="27FC177A" w:rsidR="00836911" w:rsidRPr="00836911" w:rsidRDefault="00836911" w:rsidP="00F32DB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0CB1D5B2" w14:textId="0D1D7A17" w:rsidR="00836911" w:rsidRPr="00836911" w:rsidRDefault="00836911" w:rsidP="00F32DB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1C20885B" w14:textId="54C39B72" w:rsidR="00836911" w:rsidRPr="00836911" w:rsidRDefault="00836911" w:rsidP="00F32DB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5=3</w:t>
            </w:r>
            <w:r w:rsidR="00590E62">
              <w:rPr>
                <w:rFonts w:asciiTheme="minorHAnsi" w:hAnsiTheme="minorHAnsi" w:cstheme="minorHAnsi"/>
                <w:b/>
                <w:color w:val="000000"/>
              </w:rPr>
              <w:t>x</w:t>
            </w:r>
            <w:r w:rsidRPr="00836911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</w:tr>
      <w:tr w:rsidR="00836911" w:rsidRPr="00836911" w14:paraId="7A0EFA99" w14:textId="77777777" w:rsidTr="00836911">
        <w:trPr>
          <w:trHeight w:val="720"/>
        </w:trPr>
        <w:tc>
          <w:tcPr>
            <w:tcW w:w="4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6DEAE521" w14:textId="450BE350" w:rsidR="00836911" w:rsidRPr="00836911" w:rsidRDefault="00836911" w:rsidP="00836911">
            <w:pPr>
              <w:rPr>
                <w:rFonts w:asciiTheme="minorHAnsi" w:hAnsiTheme="minorHAnsi" w:cstheme="minorHAnsi"/>
                <w:color w:val="000000"/>
              </w:rPr>
            </w:pPr>
            <w:r w:rsidRPr="0083691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98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5E08C099" w14:textId="3EF9522F" w:rsidR="00836911" w:rsidRPr="00836911" w:rsidRDefault="00836911" w:rsidP="00332DD4">
            <w:pPr>
              <w:rPr>
                <w:rFonts w:asciiTheme="minorHAnsi" w:hAnsiTheme="minorHAnsi" w:cstheme="minorHAnsi"/>
                <w:color w:val="000000"/>
              </w:rPr>
            </w:pPr>
            <w:r w:rsidRPr="00836911">
              <w:rPr>
                <w:rFonts w:asciiTheme="minorHAnsi" w:hAnsiTheme="minorHAnsi" w:cstheme="minorHAnsi"/>
                <w:lang w:eastAsia="ar-SA"/>
              </w:rPr>
              <w:t xml:space="preserve">Dostawa i rozładunek betonu klasy </w:t>
            </w:r>
            <w:r w:rsidR="00332DD4" w:rsidRPr="00332DD4">
              <w:rPr>
                <w:rFonts w:asciiTheme="minorHAnsi" w:hAnsiTheme="minorHAnsi" w:cstheme="minorHAnsi"/>
                <w:lang w:eastAsia="ar-SA"/>
              </w:rPr>
              <w:t>C30/37 S3 granit 16 mm na CEM I 42,5 R- NAW8 F150 XC4 XS1 XD2 XF1 XA1 XM2</w:t>
            </w:r>
          </w:p>
        </w:tc>
        <w:tc>
          <w:tcPr>
            <w:tcW w:w="291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vAlign w:val="center"/>
          </w:tcPr>
          <w:p w14:paraId="429B9367" w14:textId="00900849" w:rsidR="00836911" w:rsidRPr="00836911" w:rsidRDefault="00332DD4" w:rsidP="008369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6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D44F676" w14:textId="77777777" w:rsidR="00836911" w:rsidRPr="00836911" w:rsidRDefault="00836911" w:rsidP="008369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572A41E" w14:textId="1D5FBF92" w:rsidR="00836911" w:rsidRPr="00836911" w:rsidRDefault="00836911" w:rsidP="008369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C51BD32" w14:textId="77777777" w:rsidR="00590E62" w:rsidRDefault="00590E62"/>
    <w:tbl>
      <w:tblPr>
        <w:tblW w:w="137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981"/>
        <w:gridCol w:w="2161"/>
        <w:gridCol w:w="2264"/>
        <w:gridCol w:w="2264"/>
        <w:gridCol w:w="1589"/>
      </w:tblGrid>
      <w:tr w:rsidR="00744673" w:rsidRPr="00836911" w14:paraId="6CF2090A" w14:textId="77777777" w:rsidTr="00744673">
        <w:trPr>
          <w:trHeight w:val="720"/>
        </w:trPr>
        <w:tc>
          <w:tcPr>
            <w:tcW w:w="4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739F71AA" w14:textId="47D41A14" w:rsidR="00744673" w:rsidRPr="00744673" w:rsidRDefault="00744673" w:rsidP="0074467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498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46D88C81" w14:textId="2EF9536C" w:rsidR="00744673" w:rsidRPr="00744673" w:rsidRDefault="00744673" w:rsidP="0074467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36911">
              <w:rPr>
                <w:rFonts w:asciiTheme="minorHAnsi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216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1ABEE513" w14:textId="0C3B3E61" w:rsidR="00744673" w:rsidRPr="00744673" w:rsidRDefault="00744673" w:rsidP="0074467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44673">
              <w:rPr>
                <w:rFonts w:asciiTheme="minorHAnsi" w:hAnsiTheme="minorHAnsi" w:cstheme="minorHAnsi"/>
                <w:b/>
                <w:color w:val="000000"/>
              </w:rPr>
              <w:t>Cena jednostkowa zł netto/kg</w:t>
            </w:r>
          </w:p>
        </w:tc>
        <w:tc>
          <w:tcPr>
            <w:tcW w:w="226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6433F389" w14:textId="035E8836" w:rsidR="00744673" w:rsidRPr="00744673" w:rsidRDefault="00744673" w:rsidP="0074467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44673">
              <w:rPr>
                <w:rFonts w:asciiTheme="minorHAnsi" w:hAnsiTheme="minorHAnsi" w:cstheme="minorHAnsi"/>
                <w:b/>
                <w:color w:val="000000"/>
              </w:rPr>
              <w:t>Zawartość włókien kg/1m3 betonu</w:t>
            </w:r>
          </w:p>
        </w:tc>
        <w:tc>
          <w:tcPr>
            <w:tcW w:w="226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31619DCE" w14:textId="1FADA8DD" w:rsidR="00744673" w:rsidRPr="00744673" w:rsidRDefault="00744673" w:rsidP="0074467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44673">
              <w:rPr>
                <w:rFonts w:asciiTheme="minorHAnsi" w:hAnsiTheme="minorHAnsi" w:cstheme="minorHAnsi"/>
                <w:b/>
                <w:color w:val="000000"/>
              </w:rPr>
              <w:t>Przewidywana ilość betonu, m3</w:t>
            </w:r>
          </w:p>
        </w:tc>
        <w:tc>
          <w:tcPr>
            <w:tcW w:w="158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08EFA74E" w14:textId="68E382B1" w:rsidR="00744673" w:rsidRPr="00744673" w:rsidRDefault="00744673" w:rsidP="00744673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44673">
              <w:rPr>
                <w:rFonts w:asciiTheme="minorHAnsi" w:hAnsiTheme="minorHAnsi" w:cstheme="minorHAnsi"/>
                <w:b/>
                <w:color w:val="000000"/>
              </w:rPr>
              <w:t>Wartość,  zł netto</w:t>
            </w:r>
          </w:p>
        </w:tc>
      </w:tr>
      <w:tr w:rsidR="00744673" w:rsidRPr="00836911" w14:paraId="1B0FB1C3" w14:textId="77777777" w:rsidTr="00744673">
        <w:trPr>
          <w:trHeight w:val="177"/>
        </w:trPr>
        <w:tc>
          <w:tcPr>
            <w:tcW w:w="4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15D71B01" w14:textId="104FD0B2" w:rsidR="00744673" w:rsidRPr="00590E62" w:rsidRDefault="00C72300" w:rsidP="007446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98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7833B952" w14:textId="1AAD584F" w:rsidR="00744673" w:rsidRPr="00590E62" w:rsidRDefault="00744673" w:rsidP="00744673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90E62">
              <w:rPr>
                <w:rFonts w:asciiTheme="minorHAnsi" w:hAnsiTheme="minorHAnsi" w:cstheme="minorHAnsi"/>
                <w:b/>
                <w:bCs/>
                <w:lang w:eastAsia="ar-SA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3597553" w14:textId="07219A61" w:rsidR="00744673" w:rsidRPr="00590E62" w:rsidRDefault="00744673" w:rsidP="007446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0E62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D9D9D9" w:themeFill="background1" w:themeFillShade="D9"/>
            <w:vAlign w:val="center"/>
          </w:tcPr>
          <w:p w14:paraId="49F6D8C7" w14:textId="2F2C4040" w:rsidR="00744673" w:rsidRPr="00590E62" w:rsidRDefault="00744673" w:rsidP="007446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0E62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D9D9D9" w:themeFill="background1" w:themeFillShade="D9"/>
            <w:vAlign w:val="center"/>
          </w:tcPr>
          <w:p w14:paraId="1DE72C3A" w14:textId="4FA995E4" w:rsidR="00744673" w:rsidRPr="00590E62" w:rsidRDefault="00744673" w:rsidP="007446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0E62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898700E" w14:textId="0BC79A36" w:rsidR="00744673" w:rsidRPr="00590E62" w:rsidRDefault="00744673" w:rsidP="007446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0E62">
              <w:rPr>
                <w:rFonts w:asciiTheme="minorHAnsi" w:hAnsiTheme="minorHAnsi" w:cstheme="minorHAnsi"/>
                <w:b/>
                <w:bCs/>
                <w:color w:val="000000"/>
              </w:rPr>
              <w:t>6=3x4x5</w:t>
            </w:r>
          </w:p>
        </w:tc>
      </w:tr>
      <w:tr w:rsidR="00744673" w:rsidRPr="00836911" w14:paraId="6AF68280" w14:textId="77777777" w:rsidTr="00744673">
        <w:trPr>
          <w:trHeight w:val="720"/>
        </w:trPr>
        <w:tc>
          <w:tcPr>
            <w:tcW w:w="47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23DAED80" w14:textId="0DF95A3F" w:rsidR="00744673" w:rsidRPr="00836911" w:rsidRDefault="00744673" w:rsidP="0074467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98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20D60B2A" w14:textId="586AF768" w:rsidR="00744673" w:rsidRPr="00836911" w:rsidRDefault="00744673" w:rsidP="00744673">
            <w:pPr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Zbrojenie rozproszone ( włókna stalowe)</w:t>
            </w:r>
          </w:p>
        </w:tc>
        <w:tc>
          <w:tcPr>
            <w:tcW w:w="216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14:paraId="0B8700DE" w14:textId="77777777" w:rsidR="00744673" w:rsidRDefault="00744673" w:rsidP="0074467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D9D9D9" w:themeFill="background1" w:themeFillShade="D9"/>
            <w:vAlign w:val="center"/>
          </w:tcPr>
          <w:p w14:paraId="406AC85E" w14:textId="7112FDDC" w:rsidR="00744673" w:rsidRDefault="00744673" w:rsidP="0074467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26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D9D9D9" w:themeFill="background1" w:themeFillShade="D9"/>
            <w:vAlign w:val="center"/>
          </w:tcPr>
          <w:p w14:paraId="4610858C" w14:textId="3812B306" w:rsidR="00744673" w:rsidRPr="00836911" w:rsidRDefault="00744673" w:rsidP="0074467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2E01E49" w14:textId="77777777" w:rsidR="00744673" w:rsidRPr="00836911" w:rsidRDefault="00744673" w:rsidP="0074467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BB0A869" w14:textId="77777777" w:rsidR="00CE6CB1" w:rsidRDefault="00CE6CB1" w:rsidP="00CE6CB1">
      <w:pPr>
        <w:rPr>
          <w:b/>
        </w:rPr>
      </w:pPr>
    </w:p>
    <w:p w14:paraId="33397C1E" w14:textId="09922532" w:rsidR="00CE6CB1" w:rsidRPr="000B3BA3" w:rsidRDefault="00CE6CB1" w:rsidP="00CE6CB1">
      <w:pPr>
        <w:rPr>
          <w:rFonts w:asciiTheme="minorHAnsi" w:hAnsiTheme="minorHAnsi" w:cstheme="minorHAnsi"/>
          <w:sz w:val="22"/>
          <w:szCs w:val="22"/>
        </w:rPr>
      </w:pPr>
      <w:r w:rsidRPr="000B3BA3">
        <w:rPr>
          <w:rFonts w:asciiTheme="minorHAnsi" w:hAnsiTheme="minorHAnsi" w:cstheme="minorHAnsi"/>
          <w:sz w:val="22"/>
          <w:szCs w:val="22"/>
        </w:rPr>
        <w:t xml:space="preserve">Tabela B. </w:t>
      </w:r>
      <w:r w:rsidR="00836911">
        <w:rPr>
          <w:rFonts w:asciiTheme="minorHAnsi" w:hAnsiTheme="minorHAnsi" w:cstheme="minorHAnsi"/>
          <w:sz w:val="22"/>
          <w:szCs w:val="22"/>
        </w:rPr>
        <w:t>USŁUGA POMPOWANIA BETONU</w:t>
      </w: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167"/>
        <w:gridCol w:w="1417"/>
        <w:gridCol w:w="1560"/>
        <w:gridCol w:w="1417"/>
        <w:gridCol w:w="1418"/>
        <w:gridCol w:w="1701"/>
        <w:gridCol w:w="1701"/>
        <w:gridCol w:w="1701"/>
      </w:tblGrid>
      <w:tr w:rsidR="00AC2114" w:rsidRPr="000B3BA3" w14:paraId="22722598" w14:textId="76645106" w:rsidTr="00AC2114">
        <w:trPr>
          <w:trHeight w:val="487"/>
        </w:trPr>
        <w:tc>
          <w:tcPr>
            <w:tcW w:w="44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3F5B58AD" w14:textId="77777777" w:rsidR="00AC2114" w:rsidRPr="000B3BA3" w:rsidRDefault="00AC2114" w:rsidP="00AC211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2E65AD28" w14:textId="77777777" w:rsidR="00AC2114" w:rsidRPr="000B3BA3" w:rsidRDefault="00AC2114" w:rsidP="00AC211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0DB095E0" w14:textId="0919A9CB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Ilość godzin pracy pompy</w:t>
            </w:r>
          </w:p>
        </w:tc>
        <w:tc>
          <w:tcPr>
            <w:tcW w:w="1560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1AF1FEE8" w14:textId="4D6C22DC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Cena za godzinę pracy pompy, zł netto/h</w:t>
            </w: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4A726AA5" w14:textId="7B7036C4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Wartość</w:t>
            </w:r>
            <w:r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Pr="000B3BA3">
              <w:rPr>
                <w:rFonts w:asciiTheme="minorHAnsi" w:hAnsiTheme="minorHAnsi" w:cstheme="minorHAnsi"/>
                <w:b/>
                <w:color w:val="000000"/>
              </w:rPr>
              <w:t xml:space="preserve"> zł netto</w:t>
            </w:r>
          </w:p>
        </w:tc>
        <w:tc>
          <w:tcPr>
            <w:tcW w:w="141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38EB0F0A" w14:textId="2291EDE7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Zakładana ilość przyjazdu pompy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254332AB" w14:textId="3C2C96EC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Cena jednostkowa, zł netto/ dojazd/zjazd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3CCF175B" w14:textId="5DDAE36F" w:rsidR="00AC2114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Wartość</w:t>
            </w:r>
            <w:r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Pr="000B3BA3">
              <w:rPr>
                <w:rFonts w:asciiTheme="minorHAnsi" w:hAnsiTheme="minorHAnsi" w:cstheme="minorHAnsi"/>
                <w:b/>
                <w:color w:val="000000"/>
              </w:rPr>
              <w:t xml:space="preserve"> zł netto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01855363" w14:textId="5A9F653C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SUMA,</w:t>
            </w:r>
            <w:r w:rsidRPr="000B3BA3">
              <w:rPr>
                <w:rFonts w:asciiTheme="minorHAnsi" w:hAnsiTheme="minorHAnsi" w:cstheme="minorHAnsi"/>
                <w:b/>
                <w:color w:val="000000"/>
              </w:rPr>
              <w:t xml:space="preserve"> zł netto</w:t>
            </w:r>
          </w:p>
        </w:tc>
      </w:tr>
      <w:tr w:rsidR="00AC2114" w:rsidRPr="000B3BA3" w14:paraId="4B32246B" w14:textId="72DCA858" w:rsidTr="000D587A">
        <w:trPr>
          <w:trHeight w:val="222"/>
        </w:trPr>
        <w:tc>
          <w:tcPr>
            <w:tcW w:w="44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1018F00B" w14:textId="6105F77B" w:rsidR="00AC2114" w:rsidRPr="000B3BA3" w:rsidRDefault="00C72300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27BD95D6" w14:textId="77777777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2F2A034B" w14:textId="77777777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5C057136" w14:textId="23D12744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79CD11D5" w14:textId="08B18456" w:rsidR="00AC2114" w:rsidRPr="000B3BA3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5=3</w:t>
            </w:r>
            <w:r w:rsidR="00590E62">
              <w:rPr>
                <w:rFonts w:asciiTheme="minorHAnsi" w:hAnsiTheme="minorHAnsi" w:cstheme="minorHAnsi"/>
                <w:b/>
                <w:color w:val="000000"/>
              </w:rPr>
              <w:t>x</w:t>
            </w:r>
            <w:r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7DA87E8E" w14:textId="2FFB9693" w:rsidR="00AC2114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57979F84" w14:textId="61CC4ED5" w:rsidR="00AC2114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2EFB1685" w14:textId="1DE5A282" w:rsidR="00AC2114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8=6</w:t>
            </w:r>
            <w:r w:rsidR="00590E62">
              <w:rPr>
                <w:rFonts w:asciiTheme="minorHAnsi" w:hAnsiTheme="minorHAnsi" w:cstheme="minorHAnsi"/>
                <w:b/>
                <w:color w:val="000000"/>
              </w:rPr>
              <w:t>x</w:t>
            </w:r>
            <w:r>
              <w:rPr>
                <w:rFonts w:asciiTheme="minorHAnsi" w:hAnsiTheme="minorHAnsi" w:cstheme="minorHAnsi"/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16333EB2" w14:textId="275B6DD5" w:rsidR="00AC2114" w:rsidRDefault="00AC2114" w:rsidP="00AC211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9=5+8</w:t>
            </w:r>
          </w:p>
        </w:tc>
      </w:tr>
      <w:tr w:rsidR="000D587A" w:rsidRPr="000B3BA3" w14:paraId="04CE4589" w14:textId="46F8E1F2" w:rsidTr="000D587A">
        <w:trPr>
          <w:trHeight w:val="632"/>
        </w:trPr>
        <w:tc>
          <w:tcPr>
            <w:tcW w:w="44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5DAC0971" w14:textId="51A73953" w:rsidR="000D587A" w:rsidRPr="000B3BA3" w:rsidRDefault="000D587A" w:rsidP="000D587A">
            <w:pPr>
              <w:rPr>
                <w:rFonts w:asciiTheme="minorHAnsi" w:hAnsiTheme="minorHAnsi" w:cstheme="minorHAnsi"/>
                <w:color w:val="000000"/>
              </w:rPr>
            </w:pPr>
            <w:r w:rsidRPr="000B3BA3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16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2BF31576" w14:textId="48E2A000" w:rsidR="000D587A" w:rsidRPr="000B3BA3" w:rsidRDefault="000D587A" w:rsidP="000D587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Pompa do </w:t>
            </w:r>
            <w:r w:rsidR="005C70A3">
              <w:rPr>
                <w:rFonts w:asciiTheme="minorHAnsi" w:hAnsiTheme="minorHAnsi" w:cstheme="minorHAnsi"/>
                <w:color w:val="000000"/>
              </w:rPr>
              <w:t>betonu, długość wysięgnika do 24</w:t>
            </w:r>
            <w:r>
              <w:rPr>
                <w:rFonts w:asciiTheme="minorHAnsi" w:hAnsiTheme="minorHAnsi" w:cstheme="minorHAnsi"/>
                <w:color w:val="000000"/>
              </w:rPr>
              <w:t>mb</w:t>
            </w: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278B0871" w14:textId="06152BDF" w:rsidR="000D587A" w:rsidRPr="000B3BA3" w:rsidRDefault="005C70A3" w:rsidP="005C70A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D587A">
              <w:rPr>
                <w:rFonts w:asciiTheme="minorHAnsi" w:hAnsiTheme="minorHAnsi" w:cstheme="minorHAnsi"/>
                <w:color w:val="000000"/>
              </w:rPr>
              <w:t xml:space="preserve">h </w:t>
            </w:r>
          </w:p>
        </w:tc>
        <w:tc>
          <w:tcPr>
            <w:tcW w:w="1560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5B62C30" w14:textId="77777777" w:rsidR="000D587A" w:rsidRPr="000B3BA3" w:rsidRDefault="000D587A" w:rsidP="000D58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BCF8FD9" w14:textId="57D51C94" w:rsidR="000D587A" w:rsidRPr="000B3BA3" w:rsidRDefault="000D587A" w:rsidP="000D58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D9D9D9" w:themeFill="background1" w:themeFillShade="D9"/>
            <w:vAlign w:val="center"/>
          </w:tcPr>
          <w:p w14:paraId="1C601CCE" w14:textId="5294F4D8" w:rsidR="000D587A" w:rsidRPr="000B3BA3" w:rsidRDefault="005C70A3" w:rsidP="000D58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637E776" w14:textId="77777777" w:rsidR="000D587A" w:rsidRPr="000B3BA3" w:rsidRDefault="000D587A" w:rsidP="000D58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DC35895" w14:textId="77777777" w:rsidR="000D587A" w:rsidRPr="000B3BA3" w:rsidRDefault="000D587A" w:rsidP="000D58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500CBFE" w14:textId="77777777" w:rsidR="000D587A" w:rsidRPr="000B3BA3" w:rsidRDefault="000D587A" w:rsidP="000D587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5334FDB" w14:textId="485326E9" w:rsidR="00C03861" w:rsidRDefault="00C03861" w:rsidP="00B31F5F"/>
    <w:p w14:paraId="1BB150A6" w14:textId="685BC859" w:rsidR="00C03861" w:rsidRPr="000B3BA3" w:rsidRDefault="00C03861" w:rsidP="00C03861">
      <w:pPr>
        <w:rPr>
          <w:rFonts w:asciiTheme="minorHAnsi" w:hAnsiTheme="minorHAnsi" w:cstheme="minorHAnsi"/>
          <w:sz w:val="22"/>
          <w:szCs w:val="22"/>
        </w:rPr>
      </w:pPr>
      <w:r w:rsidRPr="000B3BA3">
        <w:rPr>
          <w:rFonts w:asciiTheme="minorHAnsi" w:hAnsiTheme="minorHAnsi" w:cstheme="minorHAnsi"/>
          <w:sz w:val="22"/>
          <w:szCs w:val="22"/>
        </w:rPr>
        <w:t xml:space="preserve">Tabela C. </w:t>
      </w:r>
      <w:r>
        <w:rPr>
          <w:rFonts w:asciiTheme="minorHAnsi" w:hAnsiTheme="minorHAnsi" w:cstheme="minorHAnsi"/>
          <w:sz w:val="22"/>
          <w:szCs w:val="22"/>
        </w:rPr>
        <w:t>OPŁATY DODATKOWE</w:t>
      </w:r>
    </w:p>
    <w:tbl>
      <w:tblPr>
        <w:tblW w:w="126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711"/>
        <w:gridCol w:w="1418"/>
        <w:gridCol w:w="1417"/>
        <w:gridCol w:w="2247"/>
        <w:gridCol w:w="2247"/>
        <w:gridCol w:w="2143"/>
      </w:tblGrid>
      <w:tr w:rsidR="00986F44" w:rsidRPr="000B3BA3" w14:paraId="13222246" w14:textId="77777777" w:rsidTr="00986F44">
        <w:trPr>
          <w:trHeight w:val="558"/>
        </w:trPr>
        <w:tc>
          <w:tcPr>
            <w:tcW w:w="49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7C6FB11D" w14:textId="77777777" w:rsidR="00986F44" w:rsidRPr="000B3BA3" w:rsidRDefault="00986F44" w:rsidP="0043453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271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63EAAA4E" w14:textId="77777777" w:rsidR="00986F44" w:rsidRPr="000B3BA3" w:rsidRDefault="00986F44" w:rsidP="0043453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3C946D72" w14:textId="77777777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Zakładana brakująca ilość betonu, do pełnej gruszki, m</w:t>
            </w:r>
            <w:r w:rsidRPr="00572938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2537729A" w14:textId="3474460C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Zakładana ilość postoju gruszki</w:t>
            </w:r>
          </w:p>
        </w:tc>
        <w:tc>
          <w:tcPr>
            <w:tcW w:w="22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29EF49A2" w14:textId="2D94BE3B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Zakładana ilość dostaw betonu</w:t>
            </w:r>
          </w:p>
        </w:tc>
        <w:tc>
          <w:tcPr>
            <w:tcW w:w="22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5B343CA9" w14:textId="3EE31D7E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color w:val="000000"/>
              </w:rPr>
              <w:t>jednostkowa, zł netto</w:t>
            </w:r>
          </w:p>
        </w:tc>
        <w:tc>
          <w:tcPr>
            <w:tcW w:w="214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7E07FA81" w14:textId="77777777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Wartość</w:t>
            </w:r>
            <w:r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Pr="000B3BA3">
              <w:rPr>
                <w:rFonts w:asciiTheme="minorHAnsi" w:hAnsiTheme="minorHAnsi" w:cstheme="minorHAnsi"/>
                <w:b/>
                <w:color w:val="000000"/>
              </w:rPr>
              <w:t xml:space="preserve"> zł netto</w:t>
            </w:r>
          </w:p>
        </w:tc>
      </w:tr>
      <w:tr w:rsidR="00986F44" w:rsidRPr="000B3BA3" w14:paraId="6007DFF8" w14:textId="77777777" w:rsidTr="00986F44">
        <w:trPr>
          <w:trHeight w:val="266"/>
        </w:trPr>
        <w:tc>
          <w:tcPr>
            <w:tcW w:w="49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1F899134" w14:textId="3CF41A14" w:rsidR="00986F44" w:rsidRPr="000B3BA3" w:rsidRDefault="00C72300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7B942D16" w14:textId="77777777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7E92A3D8" w14:textId="77777777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noWrap/>
            <w:vAlign w:val="center"/>
          </w:tcPr>
          <w:p w14:paraId="5AA4833D" w14:textId="77777777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B3BA3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</w:tcPr>
          <w:p w14:paraId="06EA0BD2" w14:textId="3B5E9B49" w:rsidR="00986F44" w:rsidRPr="000B3BA3" w:rsidRDefault="00680E6C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744B990B" w14:textId="6B446EE1" w:rsidR="00986F44" w:rsidRPr="000B3BA3" w:rsidRDefault="00680E6C" w:rsidP="0043453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clear" w:color="auto" w:fill="CCECFF"/>
            <w:vAlign w:val="center"/>
          </w:tcPr>
          <w:p w14:paraId="133B2BB1" w14:textId="1ECCA8E3" w:rsidR="00986F44" w:rsidRPr="000B3BA3" w:rsidRDefault="00680E6C" w:rsidP="00CE294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7</w:t>
            </w:r>
            <w:r w:rsidR="00986F44" w:rsidRPr="000B3BA3">
              <w:rPr>
                <w:rFonts w:asciiTheme="minorHAnsi" w:hAnsiTheme="minorHAnsi" w:cstheme="minorHAnsi"/>
                <w:b/>
                <w:color w:val="000000"/>
              </w:rPr>
              <w:t>=</w:t>
            </w:r>
            <w:r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590E62">
              <w:rPr>
                <w:rFonts w:asciiTheme="minorHAnsi" w:hAnsiTheme="minorHAnsi" w:cstheme="minorHAnsi"/>
                <w:b/>
                <w:color w:val="000000"/>
              </w:rPr>
              <w:t>x</w:t>
            </w:r>
            <w:r w:rsidR="00CE2947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986F44" w:rsidRPr="000B3BA3" w14:paraId="605CA780" w14:textId="77777777" w:rsidTr="00B977BF">
        <w:trPr>
          <w:trHeight w:val="416"/>
        </w:trPr>
        <w:tc>
          <w:tcPr>
            <w:tcW w:w="49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15263520" w14:textId="4D953157" w:rsidR="00986F44" w:rsidRPr="000B3BA3" w:rsidRDefault="005C70A3" w:rsidP="0043453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986F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shd w:val="pct10" w:color="auto" w:fill="auto"/>
            <w:noWrap/>
            <w:vAlign w:val="center"/>
          </w:tcPr>
          <w:p w14:paraId="75D0DB5F" w14:textId="713E2A7B" w:rsidR="00986F44" w:rsidRDefault="00986F44" w:rsidP="0043453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Opłata środowiskowa</w:t>
            </w:r>
          </w:p>
        </w:tc>
        <w:tc>
          <w:tcPr>
            <w:tcW w:w="1418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  <w:tr2bl w:val="single" w:sz="4" w:space="0" w:color="0000CC"/>
            </w:tcBorders>
            <w:shd w:val="pct10" w:color="auto" w:fill="auto"/>
            <w:noWrap/>
            <w:vAlign w:val="center"/>
          </w:tcPr>
          <w:p w14:paraId="687CC80A" w14:textId="77777777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  <w:tr2bl w:val="single" w:sz="4" w:space="0" w:color="0000CC"/>
            </w:tcBorders>
            <w:shd w:val="clear" w:color="auto" w:fill="D9D9D9" w:themeFill="background1" w:themeFillShade="D9"/>
            <w:noWrap/>
            <w:vAlign w:val="center"/>
          </w:tcPr>
          <w:p w14:paraId="161323A4" w14:textId="77777777" w:rsidR="00986F44" w:rsidRDefault="00986F44" w:rsidP="004345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B94F182" w14:textId="29DDDBF1" w:rsidR="00986F44" w:rsidRPr="000B3BA3" w:rsidRDefault="005C70A3" w:rsidP="004345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4E5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74B15A7" w14:textId="395A6301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4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68AA806" w14:textId="77777777" w:rsidR="00986F44" w:rsidRPr="000B3BA3" w:rsidRDefault="00986F44" w:rsidP="004345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C1A0542" w14:textId="57B54608" w:rsidR="00355BEF" w:rsidRPr="00141003" w:rsidRDefault="00355BEF" w:rsidP="00D3331B"/>
    <w:sectPr w:rsidR="00355BEF" w:rsidRPr="00141003" w:rsidSect="00B31F5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6B09"/>
    <w:multiLevelType w:val="hybridMultilevel"/>
    <w:tmpl w:val="666A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CE"/>
    <w:rsid w:val="000B3BA3"/>
    <w:rsid w:val="000D587A"/>
    <w:rsid w:val="00141003"/>
    <w:rsid w:val="0022628E"/>
    <w:rsid w:val="00284F0A"/>
    <w:rsid w:val="00310CCD"/>
    <w:rsid w:val="00332DD4"/>
    <w:rsid w:val="00355BEF"/>
    <w:rsid w:val="004111FB"/>
    <w:rsid w:val="0044399B"/>
    <w:rsid w:val="00454E03"/>
    <w:rsid w:val="00547840"/>
    <w:rsid w:val="00572938"/>
    <w:rsid w:val="00590E62"/>
    <w:rsid w:val="00592DDF"/>
    <w:rsid w:val="005C70A3"/>
    <w:rsid w:val="00680E6C"/>
    <w:rsid w:val="00710DFE"/>
    <w:rsid w:val="007152B2"/>
    <w:rsid w:val="00744673"/>
    <w:rsid w:val="00836911"/>
    <w:rsid w:val="008B7273"/>
    <w:rsid w:val="008E343D"/>
    <w:rsid w:val="009244EB"/>
    <w:rsid w:val="00986F44"/>
    <w:rsid w:val="009F4E53"/>
    <w:rsid w:val="00A00A6C"/>
    <w:rsid w:val="00AC2114"/>
    <w:rsid w:val="00AC6B06"/>
    <w:rsid w:val="00AD02E6"/>
    <w:rsid w:val="00AF69FC"/>
    <w:rsid w:val="00B31F5F"/>
    <w:rsid w:val="00B43048"/>
    <w:rsid w:val="00B53B2A"/>
    <w:rsid w:val="00B53BE8"/>
    <w:rsid w:val="00B977BF"/>
    <w:rsid w:val="00C03861"/>
    <w:rsid w:val="00C72300"/>
    <w:rsid w:val="00C90199"/>
    <w:rsid w:val="00CE2947"/>
    <w:rsid w:val="00CE6CB1"/>
    <w:rsid w:val="00D3331B"/>
    <w:rsid w:val="00DE70D5"/>
    <w:rsid w:val="00EB426A"/>
    <w:rsid w:val="00EB426E"/>
    <w:rsid w:val="00EC6A16"/>
    <w:rsid w:val="00ED4C88"/>
    <w:rsid w:val="00EF43CE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B1FE"/>
  <w15:chartTrackingRefBased/>
  <w15:docId w15:val="{5D3900E0-3EFD-4DF6-B187-CF9B4CB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aliases w:val="Znak1, Znak1"/>
    <w:basedOn w:val="Normalny"/>
    <w:link w:val="Tekstpodstawowy3Znak"/>
    <w:uiPriority w:val="99"/>
    <w:rsid w:val="00EF43CE"/>
    <w:pPr>
      <w:widowControl/>
      <w:overflowPunct w:val="0"/>
      <w:jc w:val="both"/>
      <w:textAlignment w:val="baseline"/>
    </w:pPr>
    <w:rPr>
      <w:rFonts w:ascii="Times New Roman" w:hAnsi="Times New Roman" w:cs="Times New Roman"/>
      <w:spacing w:val="-5"/>
      <w:sz w:val="24"/>
      <w:szCs w:val="24"/>
      <w:lang w:val="x-none" w:eastAsia="x-none"/>
    </w:rPr>
  </w:style>
  <w:style w:type="character" w:customStyle="1" w:styleId="Tekstpodstawowy3Znak">
    <w:name w:val="Tekst podstawowy 3 Znak"/>
    <w:aliases w:val="Znak1 Znak, Znak1 Znak"/>
    <w:basedOn w:val="Domylnaczcionkaakapitu"/>
    <w:link w:val="Tekstpodstawowy3"/>
    <w:uiPriority w:val="99"/>
    <w:rsid w:val="00EF43CE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D58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E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E6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E6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Gembołyś</dc:creator>
  <cp:keywords/>
  <dc:description/>
  <cp:lastModifiedBy>Dariusz Miozga</cp:lastModifiedBy>
  <cp:revision>2</cp:revision>
  <dcterms:created xsi:type="dcterms:W3CDTF">2021-04-19T06:54:00Z</dcterms:created>
  <dcterms:modified xsi:type="dcterms:W3CDTF">2021-04-19T06:54:00Z</dcterms:modified>
</cp:coreProperties>
</file>